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27C94" w14:textId="77777777" w:rsidR="00FF5817" w:rsidRDefault="007949F0">
      <w:pPr>
        <w:widowControl w:val="0"/>
        <w:ind w:right="435"/>
        <w:jc w:val="right"/>
        <w:rPr>
          <w:b/>
          <w:sz w:val="25"/>
          <w:szCs w:val="25"/>
        </w:rPr>
      </w:pPr>
      <w:bookmarkStart w:id="0" w:name="_heading=h.gjdgxs" w:colFirst="0" w:colLast="0"/>
      <w:bookmarkEnd w:id="0"/>
      <w:r>
        <w:rPr>
          <w:b/>
          <w:sz w:val="25"/>
          <w:szCs w:val="25"/>
        </w:rPr>
        <w:t>Al Dirigente scolastico</w:t>
      </w:r>
    </w:p>
    <w:p w14:paraId="5991F5EF" w14:textId="77777777" w:rsidR="00FF5817" w:rsidRDefault="007949F0">
      <w:pPr>
        <w:widowControl w:val="0"/>
        <w:ind w:right="435"/>
        <w:jc w:val="right"/>
        <w:rPr>
          <w:b/>
          <w:sz w:val="25"/>
          <w:szCs w:val="25"/>
        </w:rPr>
      </w:pPr>
      <w:bookmarkStart w:id="1" w:name="_heading=h.30j0zll" w:colFirst="0" w:colLast="0"/>
      <w:bookmarkEnd w:id="1"/>
      <w:r>
        <w:rPr>
          <w:b/>
          <w:sz w:val="25"/>
          <w:szCs w:val="25"/>
        </w:rPr>
        <w:t>dell’Istituto Comprensivo Carlo Alberto Dalla Chiesa</w:t>
      </w:r>
    </w:p>
    <w:p w14:paraId="4F94A631" w14:textId="77777777" w:rsidR="00FF5817" w:rsidRDefault="00FF58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tbl>
      <w:tblPr>
        <w:tblStyle w:val="a3"/>
        <w:tblpPr w:leftFromText="141" w:rightFromText="141" w:vertAnchor="text"/>
        <w:tblW w:w="977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3"/>
      </w:tblGrid>
      <w:tr w:rsidR="00FF5817" w14:paraId="0FC3C7FB" w14:textId="77777777"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893E0" w14:textId="77777777" w:rsidR="00FF5817" w:rsidRDefault="007949F0">
            <w:pPr>
              <w:spacing w:before="120" w:after="120" w:line="276" w:lineRule="auto"/>
              <w:ind w:left="425" w:right="550"/>
              <w:jc w:val="both"/>
            </w:pPr>
            <w:r>
              <w:t xml:space="preserve">Oggetto: Piano nazionale di ripresa e resilienza missione 4: istruzione e ricerca </w:t>
            </w:r>
            <w:r>
              <w:rPr>
                <w:b/>
              </w:rPr>
              <w:t xml:space="preserve">componente 1 </w:t>
            </w:r>
            <w:r>
              <w:t xml:space="preserve">– potenziamento dell’offerta dei servizi di istruzione: dagli asili nido alle Università Investimento 3.1: Nuove competenze e nuovi linguaggi. </w:t>
            </w:r>
            <w:r>
              <w:rPr>
                <w:b/>
              </w:rPr>
              <w:t>Azioni di potenziamento delle competenze STEM e multilinguistiche: D.M. 65/2023</w:t>
            </w:r>
            <w:r>
              <w:t>.  Azioni di integrazione, all’interno dei curricula di tutti i cicli scolastici, di attività, metodologie e contenuti volti a sviluppare le competenze STEM, digitali e di innovazione, e di potenziamento delle competenze multilinguistiche di studenti.</w:t>
            </w:r>
          </w:p>
          <w:p w14:paraId="080DA556" w14:textId="77777777" w:rsidR="00FF5817" w:rsidRDefault="007949F0">
            <w:pPr>
              <w:spacing w:before="120" w:after="120" w:line="276" w:lineRule="auto"/>
              <w:ind w:left="425" w:right="550"/>
              <w:jc w:val="both"/>
            </w:pPr>
            <w:r>
              <w:rPr>
                <w:b/>
                <w:color w:val="404040"/>
              </w:rPr>
              <w:t xml:space="preserve">Linea di investimento: </w:t>
            </w:r>
            <w:r>
              <w:rPr>
                <w:color w:val="212529"/>
              </w:rPr>
              <w:t>M4C1I3.1 - Nuove competenze e nuovi linguaggi</w:t>
            </w:r>
          </w:p>
          <w:p w14:paraId="0E8C871F" w14:textId="77777777" w:rsidR="00FF5817" w:rsidRDefault="007949F0">
            <w:pPr>
              <w:tabs>
                <w:tab w:val="left" w:pos="1733"/>
              </w:tabs>
              <w:spacing w:line="276" w:lineRule="auto"/>
              <w:ind w:left="425" w:right="550"/>
              <w:rPr>
                <w:color w:val="212529"/>
              </w:rPr>
            </w:pPr>
            <w:r>
              <w:rPr>
                <w:b/>
                <w:color w:val="212529"/>
              </w:rPr>
              <w:t>Codice progett</w:t>
            </w:r>
            <w:r>
              <w:rPr>
                <w:color w:val="212529"/>
              </w:rPr>
              <w:t>o: M4C1I3.1-2023-1143-P-40562</w:t>
            </w:r>
          </w:p>
          <w:p w14:paraId="4028708D" w14:textId="77777777" w:rsidR="00FF5817" w:rsidRDefault="007949F0">
            <w:pPr>
              <w:tabs>
                <w:tab w:val="left" w:pos="1733"/>
              </w:tabs>
              <w:spacing w:line="276" w:lineRule="auto"/>
              <w:ind w:left="425" w:right="550"/>
            </w:pPr>
            <w:r>
              <w:rPr>
                <w:b/>
                <w:color w:val="212529"/>
              </w:rPr>
              <w:t>Titolo</w:t>
            </w:r>
            <w:r>
              <w:rPr>
                <w:color w:val="212529"/>
              </w:rPr>
              <w:t>: Fun with Stem!</w:t>
            </w:r>
          </w:p>
          <w:p w14:paraId="4B392092" w14:textId="265DBF9B" w:rsidR="00FF5817" w:rsidRPr="00B943AB" w:rsidRDefault="007949F0" w:rsidP="00B943AB">
            <w:pPr>
              <w:tabs>
                <w:tab w:val="left" w:pos="1733"/>
              </w:tabs>
              <w:spacing w:line="276" w:lineRule="auto"/>
              <w:ind w:left="425" w:right="550"/>
            </w:pPr>
            <w:r>
              <w:rPr>
                <w:b/>
              </w:rPr>
              <w:t xml:space="preserve">C.U.P: </w:t>
            </w:r>
            <w:r>
              <w:t>I84D23003360006</w:t>
            </w:r>
          </w:p>
          <w:p w14:paraId="69A368F6" w14:textId="77777777" w:rsidR="00FF5817" w:rsidRDefault="007949F0">
            <w:pPr>
              <w:spacing w:before="120" w:after="120" w:line="276" w:lineRule="auto"/>
              <w:ind w:left="425" w:right="55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ALLEGATO B: GRIGLIA DI AUTOVALUTAZIONE DEI TITOLI</w:t>
            </w:r>
          </w:p>
          <w:p w14:paraId="3CFEA319" w14:textId="77777777" w:rsidR="00FF5817" w:rsidRDefault="00FF5817">
            <w:pPr>
              <w:spacing w:before="120" w:after="120" w:line="276" w:lineRule="auto"/>
              <w:ind w:right="550"/>
              <w:jc w:val="both"/>
              <w:rPr>
                <w:b/>
              </w:rPr>
            </w:pPr>
          </w:p>
        </w:tc>
      </w:tr>
    </w:tbl>
    <w:p w14:paraId="64DBB01D" w14:textId="77777777" w:rsidR="00FF5817" w:rsidRDefault="00FF58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p w14:paraId="5B0030C2" w14:textId="77777777" w:rsidR="00FF5817" w:rsidRDefault="007949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>
        <w:rPr>
          <w:b/>
        </w:rPr>
        <w:t>Candidato/a: _______________________________</w:t>
      </w:r>
    </w:p>
    <w:p w14:paraId="315B75B8" w14:textId="77777777" w:rsidR="00FF5817" w:rsidRDefault="007949F0">
      <w:pPr>
        <w:spacing w:before="120" w:after="120" w:line="276" w:lineRule="auto"/>
      </w:pPr>
      <w:r>
        <w:t>per il profilo di:</w:t>
      </w:r>
    </w:p>
    <w:p w14:paraId="1CBFD542" w14:textId="77777777" w:rsidR="00FF5817" w:rsidRDefault="007949F0">
      <w:pPr>
        <w:numPr>
          <w:ilvl w:val="0"/>
          <w:numId w:val="1"/>
        </w:numPr>
        <w:jc w:val="both"/>
      </w:pPr>
      <w:r>
        <w:rPr>
          <w:b/>
        </w:rPr>
        <w:t xml:space="preserve">Intervento A  </w:t>
      </w:r>
    </w:p>
    <w:p w14:paraId="06650E69" w14:textId="77777777" w:rsidR="00FF5817" w:rsidRDefault="00FF5817">
      <w:pPr>
        <w:ind w:left="720"/>
        <w:jc w:val="both"/>
      </w:pPr>
    </w:p>
    <w:p w14:paraId="6DE685EB" w14:textId="77777777" w:rsidR="00FF5817" w:rsidRDefault="007949F0">
      <w:pPr>
        <w:ind w:left="720"/>
        <w:jc w:val="both"/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  <w:t xml:space="preserve"> ESPERTO                     </w:t>
      </w:r>
      <w:r>
        <w:rPr>
          <w:b/>
        </w:rPr>
        <w:tab/>
      </w:r>
      <w:r>
        <w:rPr>
          <w:b/>
        </w:rPr>
        <w:tab/>
        <w:t xml:space="preserve"> TUTOR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C330AB4" wp14:editId="3D2E59BB">
                <wp:simplePos x="0" y="0"/>
                <wp:positionH relativeFrom="column">
                  <wp:posOffset>3302000</wp:posOffset>
                </wp:positionH>
                <wp:positionV relativeFrom="paragraph">
                  <wp:posOffset>0</wp:posOffset>
                </wp:positionV>
                <wp:extent cx="196850" cy="190500"/>
                <wp:effectExtent l="0" t="0" r="0" b="0"/>
                <wp:wrapNone/>
                <wp:docPr id="1748144428" name="Rettangolo 1748144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7100" y="3694275"/>
                          <a:ext cx="177800" cy="1714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3000" dir="5400000" rotWithShape="0">
                            <a:srgbClr val="000000">
                              <a:alpha val="34509"/>
                            </a:srgbClr>
                          </a:outerShdw>
                        </a:effectLst>
                      </wps:spPr>
                      <wps:txbx>
                        <w:txbxContent>
                          <w:p w14:paraId="2D0D2C4B" w14:textId="77777777" w:rsidR="00FF5817" w:rsidRDefault="00FF581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30AB4" id="Rettangolo 1748144428" o:spid="_x0000_s1026" style="position:absolute;left:0;text-align:left;margin-left:260pt;margin-top:0;width:15.5pt;height: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6Y7WAIAAMIEAAAOAAAAZHJzL2Uyb0RvYy54bWysVN+P0zAMfkfif4jyznXdj9ttWndCNw4h&#10;nWBiIJ69JF0jpUlwsnX773HS222AEBJiD5ldu/b3fbG7uD+2hh0UBu1sxcubAWfKCie13VX865fH&#10;N3echQhWgnFWVfykAr9fvn616PxcDV3jjFTIqIgN885XvInRz4siiEa1EG6cV5aCtcMWIrm4KyRC&#10;R9VbUwwHg9uicyg9OqFCoKerPsiXuX5dKxE/1XVQkZmKE7aYT8znNp3FcgHzHYJvtHiGAf+AogVt&#10;qelLqRVEYHvUv5VqtUAXXB1vhGsLV9daqMyB2JSDX9hsGvAqcyFxgn+RKfy/suLjYePXSDJ0PswD&#10;mYnFscY2/RM+dqz4ZDiZlgOS71Tx0e1sPJxOeuHUMTJBCeV0epfighLKaTmeZGGLSyGPIb5XrmXJ&#10;qDjSvWS54PAUIjWn1HNK6mvdozYm342xrKv4jCBQeaAJqQ1EMlsvKx7sLpcJzmiZXkkvB9xtHwyy&#10;A6Q7z7+Ellr8lJb6rSA0fV4O9aTQ7a3MvRsF8p2VLJ48ja6lAeYJTGg5M4rGnYycF0Gbv+cRAGMT&#10;QJXnkohnifdR4aaRHduaPX4GYjVOmDmTOkk1HD07NLSTHKEQuvhNxybPR5riP9FOz8H4BnqSI7qY&#10;2VmLXqWsiztjyN4VvOIyFMmKx+2RCCdz6+RpjSx48ahJyCcIcQ1Iq1OSRLROJM73PSAJZj5YmtdZ&#10;OU43GK8dvHa21w5Y0TgiLCJy1jsPMW9tYmTd2310tc6DcwFD4JNDi5JpPC912sRrP2ddPj3LHwAA&#10;AP//AwBQSwMEFAAGAAgAAAAhANvT46zbAAAABwEAAA8AAABkcnMvZG93bnJldi54bWxMjsFOw0AM&#10;RO9I/MPKSNzoJkAAhTgVKiCB1B4o/YBN1iSBrDdkt23y95gTXCzbM5p5xXJyvTrQGDrPCOkiAUVc&#10;e9txg7B7f764AxWiYWt6z4QwU4BleXpSmNz6I7/RYRsbJSEccoPQxjjkWoe6JWfCwg/Eon340Zko&#10;59hoO5qjhLteXybJjXamY2lozUCrluqv7d4h6PnRb5i+m/XtLn39fHqZq+vNCvH8bHq4BxVpin9m&#10;+MUXdCiFqfJ7tkH1CJnEixVBpshZlspSIVzJW5eF/s9f/gAAAP//AwBQSwECLQAUAAYACAAAACEA&#10;toM4kv4AAADhAQAAEwAAAAAAAAAAAAAAAAAAAAAAW0NvbnRlbnRfVHlwZXNdLnhtbFBLAQItABQA&#10;BgAIAAAAIQA4/SH/1gAAAJQBAAALAAAAAAAAAAAAAAAAAC8BAABfcmVscy8ucmVsc1BLAQItABQA&#10;BgAIAAAAIQDDu6Y7WAIAAMIEAAAOAAAAAAAAAAAAAAAAAC4CAABkcnMvZTJvRG9jLnhtbFBLAQIt&#10;ABQABgAIAAAAIQDb0+Os2wAAAAcBAAAPAAAAAAAAAAAAAAAAALIEAABkcnMvZG93bnJldi54bWxQ&#10;SwUGAAAAAAQABADzAAAAugUAAAAA&#10;" filled="f">
                <v:stroke startarrowwidth="narrow" startarrowlength="short" endarrowwidth="narrow" endarrowlength="short" joinstyle="round"/>
                <v:shadow on="t" color="black" opacity="22615f" origin=",.5" offset="0,.63889mm"/>
                <v:textbox inset="2.53958mm,2.53958mm,2.53958mm,2.53958mm">
                  <w:txbxContent>
                    <w:p w14:paraId="2D0D2C4B" w14:textId="77777777" w:rsidR="00FF5817" w:rsidRDefault="00FF581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353992" wp14:editId="32EE5953">
                <wp:simplePos x="0" y="0"/>
                <wp:positionH relativeFrom="column">
                  <wp:posOffset>1104900</wp:posOffset>
                </wp:positionH>
                <wp:positionV relativeFrom="paragraph">
                  <wp:posOffset>0</wp:posOffset>
                </wp:positionV>
                <wp:extent cx="196850" cy="190500"/>
                <wp:effectExtent l="0" t="0" r="0" b="0"/>
                <wp:wrapNone/>
                <wp:docPr id="1748144427" name="Rettangolo 1748144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7100" y="3694275"/>
                          <a:ext cx="177800" cy="1714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7B96C4" w14:textId="77777777" w:rsidR="00FF5817" w:rsidRDefault="00FF581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353992" id="Rettangolo 1748144427" o:spid="_x0000_s1027" style="position:absolute;left:0;text-align:left;margin-left:87pt;margin-top:0;width:15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7iADwIAABwEAAAOAAAAZHJzL2Uyb0RvYy54bWysU9uO0zAQfUfiHyy/0zSl3W6rpiu0pQhp&#10;BZUWPmDqS2PhG7bbpH/P2CnbAg9IiBdnJh6fOXN8vHrojSYnEaJytqH1aEyJsMxxZQ8N/fpl++ae&#10;kpjActDOioaeRaQP69evVp1fiolrneYiEASxcdn5hrYp+WVVRdYKA3HkvLC4KV0wkDANh4oH6BDd&#10;6GoyHt9VnQvcB8dEjPh3M2zSdcGXUrD0WcooEtENRW6prKGs+7xW6xUsDwF8q9iFBvwDCwPKYtMX&#10;qA0kIMeg/oAyigUXnUwj5kzlpFRMlBlwmnr82zTPLXhRZkFxon+RKf4/WPbp9Ox3AWXofFxGDPMU&#10;vQwmf5Ef6Rs6m8zm9RjlOzf07d1iOpnPBuFEnwjDgno+v8/7DAvqeT2dFWGrK5APMX0QzpAcNDTg&#10;vRS54PQUEzbH0p8lua91W6V1uRttSdfQBVJAeECHSA0JQ+N5Q6M9FJjotOL5SD5cvCMedSAnwFvn&#10;3+pMFjv8UpXbbSC2Q1HZGmYK7mh5ad0K4O8tJ+ns0bkW/Uszl2go0QLdjkGpS6D03+uQgLbI46pz&#10;jlK/74nCUQrJ/Gfv+HkXSPRsq5DjE8S0g4CmrLE7GhX7fj9CQC76o0UnLOpp1ibdJuE22d8mYFnr&#10;0P8sBUqG5DGV9zDo/u6YnFTlSq5kLqzRgkXHy3PJHr/NS9X1Ua9/AAAA//8DAFBLAwQUAAYACAAA&#10;ACEAsLeXytoAAAAHAQAADwAAAGRycy9kb3ducmV2LnhtbEyPzU7DMBCE70i8g7VI3KhNyp9CnAqB&#10;+gCEIji68RJHjdfBdpPw9iwnelntaFaz31SbxQ9iwpj6QBquVwoEUhtsT52G3dv26gFEyoasGQKh&#10;hh9MsKnPzypT2jDTK05N7gSHUCqNBpfzWEqZWofepFUYkdj7CtGbzDJ20kYzc7gfZKHUnfSmJ/7g&#10;zIjPDttDc/Qa4vxtpCzS9Lmbm4/xQFu3fnnX+vJieXoEkXHJ/8fwh8/oUDPTPhzJJjGwvr/hLlkD&#10;T7YLdcvLXsNaKZB1JU/5618AAAD//wMAUEsBAi0AFAAGAAgAAAAhALaDOJL+AAAA4QEAABMAAAAA&#10;AAAAAAAAAAAAAAAAAFtDb250ZW50X1R5cGVzXS54bWxQSwECLQAUAAYACAAAACEAOP0h/9YAAACU&#10;AQAACwAAAAAAAAAAAAAAAAAvAQAAX3JlbHMvLnJlbHNQSwECLQAUAAYACAAAACEA+Vu4gA8CAAAc&#10;BAAADgAAAAAAAAAAAAAAAAAuAgAAZHJzL2Uyb0RvYy54bWxQSwECLQAUAAYACAAAACEAsLeXytoA&#10;AAAHAQAADwAAAAAAAAAAAAAAAABpBAAAZHJzL2Rvd25yZXYueG1sUEsFBgAAAAAEAAQA8wAAAHAF&#10;AAAAAA==&#10;" filled="f" strokecolor="black [3200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17B96C4" w14:textId="77777777" w:rsidR="00FF5817" w:rsidRDefault="00FF581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FAC75EB" w14:textId="77777777" w:rsidR="00FF5817" w:rsidRDefault="00FF5817">
      <w:pPr>
        <w:ind w:left="720"/>
        <w:jc w:val="both"/>
        <w:rPr>
          <w:b/>
        </w:rPr>
      </w:pPr>
    </w:p>
    <w:p w14:paraId="5634816D" w14:textId="77777777" w:rsidR="00FF5817" w:rsidRDefault="007949F0">
      <w:pPr>
        <w:ind w:left="720"/>
        <w:jc w:val="both"/>
        <w:rPr>
          <w:b/>
        </w:rPr>
      </w:pPr>
      <w:r>
        <w:rPr>
          <w:b/>
        </w:rPr>
        <w:t xml:space="preserve">                 (n. incarichi         )                              (n. incarichi       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CE5A355" wp14:editId="10B80073">
                <wp:simplePos x="0" y="0"/>
                <wp:positionH relativeFrom="column">
                  <wp:posOffset>4216400</wp:posOffset>
                </wp:positionH>
                <wp:positionV relativeFrom="paragraph">
                  <wp:posOffset>12700</wp:posOffset>
                </wp:positionV>
                <wp:extent cx="196850" cy="190500"/>
                <wp:effectExtent l="0" t="0" r="0" b="0"/>
                <wp:wrapNone/>
                <wp:docPr id="1748144426" name="Rettangolo 1748144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7100" y="3694275"/>
                          <a:ext cx="177800" cy="1714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8FAE76" w14:textId="77777777" w:rsidR="00FF5817" w:rsidRDefault="00FF581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5A355" id="Rettangolo 1748144426" o:spid="_x0000_s1028" style="position:absolute;left:0;text-align:left;margin-left:332pt;margin-top:1pt;width:15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03LEAIAABwEAAAOAAAAZHJzL2Uyb0RvYy54bWysU9uO0zAQfUfiHyy/0zSl3W6rpiu0pQhp&#10;BZUWPmDqS2PhG7bbpH/P2CnbAg9IiBdnJh6fOXN8vHrojSYnEaJytqH1aEyJsMxxZQ8N/fpl++ae&#10;kpjActDOioaeRaQP69evVp1fiolrneYiEASxcdn5hrYp+WVVRdYKA3HkvLC4KV0wkDANh4oH6BDd&#10;6GoyHt9VnQvcB8dEjPh3M2zSdcGXUrD0WcooEtENRW6prKGs+7xW6xUsDwF8q9iFBvwDCwPKYtMX&#10;qA0kIMeg/oAyigUXnUwj5kzlpFRMlBlwmnr82zTPLXhRZkFxon+RKf4/WPbp9Ox3AWXofFxGDPMU&#10;vQwmf5Ef6Rs6m8zm9RjlOzf07d1iOpnPBuFEnwjDgno+v8/7DAvqeT2dFWGrK5APMX0QzpAcNDTg&#10;vRS54PQUEzbH0p8lua91W6V1uRttSdfQBVJAeECHSA0JQ+N5Q6M9FJjotOL5SD5cvCMedSAnwFvn&#10;3+pMFjv8UpXbbSC2Q1HZGmYK7mh5ad0K4O8tJ+ns0bkW/Uszl2go0QLdjkGpS6D03+uQgLbI46pz&#10;jlK/74nCUSYZK//ZO37eBRI92yrk+AQx7SCgKWvsjkbFvt+PEJCL/mjRCYt6mrVJt0m4Tfa3CVjW&#10;OvQ/S4GSIXlM5T0Mur87JidVuZIrmQtrtGDR8fJcssdv81J1fdTrHwAAAP//AwBQSwMEFAAGAAgA&#10;AAAhALgZeD3bAAAACAEAAA8AAABkcnMvZG93bnJldi54bWxMj01OwzAQhfdI3MEaJHbUIYWoDXEq&#10;BOoBCEWwdOMhjhqPg+0m4fYMK1jNzxu9+V61W9wgJgyx96TgdpWBQGq96alTcHjd32xAxKTJ6MET&#10;KvjGCLv68qLSpfEzveDUpE6wCcVSK7ApjaWUsbXodFz5EYm1Tx+cTjyGTpqgZzZ3g8yzrJBO98Qf&#10;rB7xyWJ7as5OQZi/tJR5nD4Oc/M+nmhv189vSl1fLY8PIBIu6e8YfvEZHWpmOvozmSgGBUVxx1mS&#10;gpwL68X2npujgjUvZF3J/wHqHwAAAP//AwBQSwECLQAUAAYACAAAACEAtoM4kv4AAADhAQAAEwAA&#10;AAAAAAAAAAAAAAAAAAAAW0NvbnRlbnRfVHlwZXNdLnhtbFBLAQItABQABgAIAAAAIQA4/SH/1gAA&#10;AJQBAAALAAAAAAAAAAAAAAAAAC8BAABfcmVscy8ucmVsc1BLAQItABQABgAIAAAAIQAg403LEAIA&#10;ABwEAAAOAAAAAAAAAAAAAAAAAC4CAABkcnMvZTJvRG9jLnhtbFBLAQItABQABgAIAAAAIQC4GXg9&#10;2wAAAAgBAAAPAAAAAAAAAAAAAAAAAGoEAABkcnMvZG93bnJldi54bWxQSwUGAAAAAAQABADzAAAA&#10;cgUAAAAA&#10;" filled="f" strokecolor="black [3200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58FAE76" w14:textId="77777777" w:rsidR="00FF5817" w:rsidRDefault="00FF581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DF5E5F5" wp14:editId="5D83F252">
                <wp:simplePos x="0" y="0"/>
                <wp:positionH relativeFrom="column">
                  <wp:posOffset>2006600</wp:posOffset>
                </wp:positionH>
                <wp:positionV relativeFrom="paragraph">
                  <wp:posOffset>12700</wp:posOffset>
                </wp:positionV>
                <wp:extent cx="196850" cy="190500"/>
                <wp:effectExtent l="0" t="0" r="0" b="0"/>
                <wp:wrapNone/>
                <wp:docPr id="1748144425" name="Rettangolo 1748144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7100" y="3694275"/>
                          <a:ext cx="177800" cy="1714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8D3BC4" w14:textId="77777777" w:rsidR="00FF5817" w:rsidRDefault="00FF581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5E5F5" id="Rettangolo 1748144425" o:spid="_x0000_s1029" style="position:absolute;left:0;text-align:left;margin-left:158pt;margin-top:1pt;width:15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5EEQIAABwEAAAOAAAAZHJzL2Uyb0RvYy54bWysU9tuEzEQfUfiHyy/k82mSdNE2VSoIQip&#10;opEKHzDxJWvhG7aT3fw9Y29pAjwgIV68M+vxmTPHx6v73mhyEiEqZxtaj8aUCMscV/bQ0K9ftu/u&#10;KIkJLAftrGjoWUR6v377ZtX5pZi41mkuAkEQG5edb2ibkl9WVWStMBBHzguLm9IFAwnTcKh4gA7R&#10;ja4m4/Ft1bnAfXBMxIh/N8MmXRd8KQVLT1JGkYhuKHJLZQ1l3ee1Wq9geQjgW8VeaMA/sDCgLDZ9&#10;hdpAAnIM6g8oo1hw0ck0Ys5UTkrFRJkBp6nHv03z3IIXZRYUJ/pXmeL/g2WfT89+F1CGzsdlxDBP&#10;0ctg8hf5kb6hs8lsXo9RvnNDb24X08l8Nggn+kQYFtTz+V3eZ1hQz+vprAhbXYB8iOmjcIbkoKEB&#10;76XIBafHmLA5lv4syX2t2yqty91oS7qGLpACwgM6RGpIGBrPGxrtocBEpxXPR/Lh4h3xoAM5Ad46&#10;/1Znstjhl6rcbgOxHYrK1jBTcEfLS+tWAP9gOUlnj8616F+auURDiRbodgxKXQKl/16HBLRFHhed&#10;c5T6fU8UjnKTsfKfvePnXSDRs61Cjo8Q0w4CmrLG7mhU7Pv9CAG56E8WnbCop1mbdJ2E62R/nYBl&#10;rUP/sxQoGZKHVN7DoPv7Y3JSlSu5kHlhjRYsOr48l+zx67xUXR71+gcAAAD//wMAUEsDBBQABgAI&#10;AAAAIQDBpIu62QAAAAgBAAAPAAAAZHJzL2Rvd25yZXYueG1sTE9NT8MwDL0j8R8iT+LG0rVooNJ0&#10;QqD9AMoQHLPGa6o1Tkmytvx7zAlOfvaz3ke1W9wgJgyx96Rgs85AILXe9NQpOLztbx9AxKTJ6MET&#10;KvjGCLv6+qrSpfEzveLUpE6wCMVSK7ApjaWUsbXodFz7EYm5kw9OJ15DJ03QM4u7QeZZtpVO98QO&#10;Vo/4bLE9NxenIMxfWso8Tp+HufkYz7S3xcu7Ujer5ekRRMIl/T3Db3yODjVnOvoLmSgGBcVmy12S&#10;gpwH88XdPYMjAz7IupL/C9Q/AAAA//8DAFBLAQItABQABgAIAAAAIQC2gziS/gAAAOEBAAATAAAA&#10;AAAAAAAAAAAAAAAAAABbQ29udGVudF9UeXBlc10ueG1sUEsBAi0AFAAGAAgAAAAhADj9If/WAAAA&#10;lAEAAAsAAAAAAAAAAAAAAAAALwEAAF9yZWxzLy5yZWxzUEsBAi0AFAAGAAgAAAAhAKh2zkQRAgAA&#10;HAQAAA4AAAAAAAAAAAAAAAAALgIAAGRycy9lMm9Eb2MueG1sUEsBAi0AFAAGAAgAAAAhAMGki7rZ&#10;AAAACAEAAA8AAAAAAAAAAAAAAAAAawQAAGRycy9kb3ducmV2LnhtbFBLBQYAAAAABAAEAPMAAABx&#10;BQAAAAA=&#10;" filled="f" strokecolor="black [3200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D8D3BC4" w14:textId="77777777" w:rsidR="00FF5817" w:rsidRDefault="00FF581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7561042" w14:textId="77777777" w:rsidR="00FF5817" w:rsidRDefault="00FF5817">
      <w:pPr>
        <w:ind w:left="720"/>
        <w:jc w:val="both"/>
        <w:rPr>
          <w:b/>
        </w:rPr>
      </w:pPr>
    </w:p>
    <w:p w14:paraId="7BBA8FC3" w14:textId="77777777" w:rsidR="00FF5817" w:rsidRDefault="00FF5817">
      <w:pPr>
        <w:jc w:val="both"/>
      </w:pPr>
    </w:p>
    <w:p w14:paraId="3F2A193C" w14:textId="77777777" w:rsidR="00FF5817" w:rsidRDefault="007949F0">
      <w:pPr>
        <w:jc w:val="both"/>
      </w:pPr>
      <w:r>
        <w:t>Specificare moduli e n. di edizioni:</w:t>
      </w:r>
    </w:p>
    <w:p w14:paraId="19A70CEC" w14:textId="089B6370" w:rsidR="00FF5817" w:rsidRDefault="007949F0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A78710" w14:textId="77777777" w:rsidR="00FF5817" w:rsidRDefault="007949F0">
      <w:pPr>
        <w:widowControl w:val="0"/>
        <w:spacing w:before="120" w:after="120" w:line="480" w:lineRule="auto"/>
        <w:jc w:val="both"/>
      </w:pPr>
      <w:r>
        <w:t xml:space="preserve">in qualità di </w:t>
      </w:r>
    </w:p>
    <w:p w14:paraId="0DF535AD" w14:textId="77777777" w:rsidR="00FF5817" w:rsidRDefault="007949F0">
      <w:pPr>
        <w:widowControl w:val="0"/>
        <w:spacing w:before="120" w:after="120" w:line="480" w:lineRule="auto"/>
        <w:jc w:val="both"/>
      </w:pPr>
      <w:r>
        <w:rPr>
          <w:noProof/>
        </w:rPr>
        <mc:AlternateContent>
          <mc:Choice Requires="wps">
            <w:drawing>
              <wp:inline distT="114300" distB="114300" distL="114300" distR="114300" wp14:anchorId="29F4199E" wp14:editId="14879679">
                <wp:extent cx="114300" cy="104775"/>
                <wp:effectExtent l="0" t="0" r="0" b="0"/>
                <wp:docPr id="1748144424" name="Ovale 1748144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24325" y="1075750"/>
                          <a:ext cx="92100" cy="81900"/>
                        </a:xfrm>
                        <a:prstGeom prst="ellipse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503407" w14:textId="77777777" w:rsidR="00FF5817" w:rsidRDefault="00FF5817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9F4199E" id="Ovale 1748144424" o:spid="_x0000_s1030" style="width:9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QshGAIAAEcEAAAOAAAAZHJzL2Uyb0RvYy54bWysU1GP2jAMfp+0/xDlfbT0YAcV5TTBMU06&#10;bUi3/QCTpjRSmmRxoOXfzwns4LZJk6bxEOzE/fzZ/rx4GDrNjtKjsqbi41HOmTTC1srsK/7t6+bd&#10;jDMMYGrQ1siKnyTyh+XbN4velbKwrdW19IxADJa9q3gbgiuzDEUrO8CRddLQY2N9B4Fcv89qDz2h&#10;dzor8vx91ltfO2+FRKTb9fmRLxN+00gRvjQNysB0xYlbSKdP5y6e2XIB5d6Da5W40IB/YNGBMpT0&#10;BWoNAdjBq9+gOiW8RduEkbBdZptGCZlqoGrG+S/VPLfgZKqFmoPupU34/2DF5+Oz23pqQ++wRDJj&#10;FUPju/hP/NhQ8WJWTO6KKWcnGnF+P72fXhonh8AEBcyLcU7dFfQ+G8/JJLzsCuM8ho/SdiwaFZda&#10;K4exMCjh+IThHP0zKl6j1areKK2T4/e7lfbsCDTE1eax2NxdErwK04b1RGUaiQogLTUaApmdqyuO&#10;Zp/yvfoCb4Hz9PsTcCS2BmzPBBJCDIPS24Opk9VKqB9NzcLJkcgNSZ1HMthxpiUtBhkpLoDSf4+j&#10;1mlDHbyOJFph2A1MUS2TiBVvdrY+bT1DJzaKOD4Bhi140u+YspOmKe/3A3jioj8ZEs18PInNCbeO&#10;v3V2tw4Y0VpaFRE8Z2dnFdLqxNqN/XAItlFpeFcyF9ak1qSAy2bFdbj1U9R1/5c/AAAA//8DAFBL&#10;AwQUAAYACAAAACEAlOUeg9oAAAADAQAADwAAAGRycy9kb3ducmV2LnhtbEyPQUvDQBCF70L/wzJC&#10;L2I3FixpzKZY0YvgwaiU3rbZMYnNzobdTRP/vVMvepnh8YY338s3k+3ECX1oHSm4WSQgkCpnWqoV&#10;vL89XacgQtRkdOcIFXxjgE0xu8h1ZtxIr3gqYy04hEKmFTQx9pmUoWrQ6rBwPRJ7n85bHVn6Whqv&#10;Rw63nVwmyUpa3RJ/aHSPDw1Wx3KwCkYXnq8e67jepeuPl336tS39sFVqfjnd34GIOMW/YzjjMzoU&#10;zHRwA5kgOgVcJP7Os5eyOvBe3YIscvmfvfgBAAD//wMAUEsBAi0AFAAGAAgAAAAhALaDOJL+AAAA&#10;4QEAABMAAAAAAAAAAAAAAAAAAAAAAFtDb250ZW50X1R5cGVzXS54bWxQSwECLQAUAAYACAAAACEA&#10;OP0h/9YAAACUAQAACwAAAAAAAAAAAAAAAAAvAQAAX3JlbHMvLnJlbHNQSwECLQAUAAYACAAAACEA&#10;jvULIRgCAABHBAAADgAAAAAAAAAAAAAAAAAuAgAAZHJzL2Uyb0RvYy54bWxQSwECLQAUAAYACAAA&#10;ACEAlOUeg9oAAAADAQAADwAAAAAAAAAAAAAAAAByBAAAZHJzL2Rvd25yZXYueG1sUEsFBgAAAAAE&#10;AAQA8wAAAHkFAAAAAA==&#10;" fillcolor="#cfe2f3">
                <v:stroke startarrowwidth="narrow" startarrowlength="short" endarrowwidth="narrow" endarrowlength="short"/>
                <v:textbox inset="2.53958mm,2.53958mm,2.53958mm,2.53958mm">
                  <w:txbxContent>
                    <w:p w14:paraId="5C503407" w14:textId="77777777" w:rsidR="00FF5817" w:rsidRDefault="00FF5817">
                      <w:pPr>
                        <w:jc w:val="center"/>
                        <w:textDirection w:val="btLr"/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>
        <w:t xml:space="preserve">  appartenente al personale dell’Istituto Comprensivo Dalla Chiesa - Roma</w:t>
      </w:r>
    </w:p>
    <w:p w14:paraId="3C1EA39C" w14:textId="41DCACD8" w:rsidR="00FF5817" w:rsidRPr="00B943AB" w:rsidRDefault="007949F0" w:rsidP="00B943AB">
      <w:pPr>
        <w:widowControl w:val="0"/>
        <w:spacing w:before="120" w:after="120" w:line="480" w:lineRule="auto"/>
        <w:jc w:val="both"/>
      </w:pPr>
      <w:r>
        <w:rPr>
          <w:noProof/>
        </w:rPr>
        <mc:AlternateContent>
          <mc:Choice Requires="wps">
            <w:drawing>
              <wp:inline distT="114300" distB="114300" distL="114300" distR="114300" wp14:anchorId="30A44BCB" wp14:editId="29FC6830">
                <wp:extent cx="114300" cy="104775"/>
                <wp:effectExtent l="0" t="0" r="0" b="0"/>
                <wp:docPr id="1748144423" name="Ovale 1748144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24325" y="1075750"/>
                          <a:ext cx="92100" cy="81900"/>
                        </a:xfrm>
                        <a:prstGeom prst="ellipse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804E0F" w14:textId="77777777" w:rsidR="00FF5817" w:rsidRDefault="00FF5817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0A44BCB" id="Ovale 1748144423" o:spid="_x0000_s1031" style="width:9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iuGQIAAEcEAAAOAAAAZHJzL2Uyb0RvYy54bWysU9tu2zAMfR+wfxD0vvjSZk2MOMWQNMOA&#10;YivQ7QMYWY4FyJImKrHz96OUrEm3AQOG5UEhJfrwkDxc3I+9ZgfpUVlT82KScyaNsI0yu5p/+7p5&#10;N+MMA5gGtDWy5keJ/H759s1icJUsbWd1Iz0jEIPV4GreheCqLEPRyR5wYp009Nha30Mg1++yxsNA&#10;6L3Oyjx/nw3WN85bIRHpdn165MuE37ZShC9tizIwXXPiFtLp07mNZ7ZcQLXz4DolzjTgH1j0oAwl&#10;fYFaQwC29+o3qF4Jb9G2YSJsn9m2VUKmGqiaIv+lmucOnEy1UHPQvbQJ/x+s+Hx4dk+e2jA4rJDM&#10;WMXY+j7+Ez821ryclbc35ZSzI404v5veTc+Nk2NgggLmZZFTdwW9z4o5mYSXXWCcx/BR2p5Fo+ZS&#10;a+UwFgYVHB4xnKJ/RsVrtFo1G6V1cvxuu9KeHYCGuNo8lJubc4JXYdqwgahMI1EBpKVWQyCzd03N&#10;0exSvldf4DVwnn5/Ao7E1oDdiUBCiGFQebs3TbI6Cc2DaVg4OhK5IanzSAZ7zrSkxSAjxQVQ+u9x&#10;1DptqIOXkUQrjNuRKaplGrHizdY2xyfP0ImNIo6PgOEJPOm3oOykacr7fQ+euOhPhkQzL25jc8K1&#10;46+d7bUDRnSWVkUEz9nJWYW0OrF2Yz/sg21VGt6FzJk1qTUp4LxZcR2u/RR12f/lDwAAAP//AwBQ&#10;SwMEFAAGAAgAAAAhAJTlHoPaAAAAAwEAAA8AAABkcnMvZG93bnJldi54bWxMj0FLw0AQhe9C/8My&#10;Qi9iNxYsacymWNGL4MGolN622TGJzc6G3U0T/71TL3qZ4fGGN9/LN5PtxAl9aB0puFkkIJAqZ1qq&#10;Fby/PV2nIELUZHTnCBV8Y4BNMbvIdWbcSK94KmMtOIRCphU0MfaZlKFq0OqwcD0Se5/OWx1Z+loa&#10;r0cOt51cJslKWt0Sf2h0jw8NVsdysApGF56vHuu43qXrj5d9+rUt/bBVan453d+BiDjFv2M44zM6&#10;FMx0cAOZIDoFXCT+zrOXsjrwXt2CLHL5n734AQAA//8DAFBLAQItABQABgAIAAAAIQC2gziS/gAA&#10;AOEBAAATAAAAAAAAAAAAAAAAAAAAAABbQ29udGVudF9UeXBlc10ueG1sUEsBAi0AFAAGAAgAAAAh&#10;ADj9If/WAAAAlAEAAAsAAAAAAAAAAAAAAAAALwEAAF9yZWxzLy5yZWxzUEsBAi0AFAAGAAgAAAAh&#10;AAZgiK4ZAgAARwQAAA4AAAAAAAAAAAAAAAAALgIAAGRycy9lMm9Eb2MueG1sUEsBAi0AFAAGAAgA&#10;AAAhAJTlHoPaAAAAAwEAAA8AAAAAAAAAAAAAAAAAcwQAAGRycy9kb3ducmV2LnhtbFBLBQYAAAAA&#10;BAAEAPMAAAB6BQAAAAA=&#10;" fillcolor="#cfe2f3">
                <v:stroke startarrowwidth="narrow" startarrowlength="short" endarrowwidth="narrow" endarrowlength="short"/>
                <v:textbox inset="2.53958mm,2.53958mm,2.53958mm,2.53958mm">
                  <w:txbxContent>
                    <w:p w14:paraId="7E804E0F" w14:textId="77777777" w:rsidR="00FF5817" w:rsidRDefault="00FF5817">
                      <w:pPr>
                        <w:jc w:val="center"/>
                        <w:textDirection w:val="btLr"/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>
        <w:t xml:space="preserve"> appartenente al personale di altra istituzione scolastica</w:t>
      </w:r>
    </w:p>
    <w:tbl>
      <w:tblPr>
        <w:tblStyle w:val="a4"/>
        <w:tblW w:w="975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2040"/>
        <w:gridCol w:w="1740"/>
        <w:gridCol w:w="1965"/>
        <w:gridCol w:w="2145"/>
      </w:tblGrid>
      <w:tr w:rsidR="00FF5817" w14:paraId="370B9843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77015" w14:textId="77777777" w:rsidR="00FF5817" w:rsidRDefault="007949F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CRITERIO DI SELEZIONE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E2B8" w14:textId="77777777" w:rsidR="00FF5817" w:rsidRDefault="007949F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CRITERIO DI VALUTAZIONE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D87E1" w14:textId="77777777" w:rsidR="00FF5817" w:rsidRDefault="007949F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2B72E" w14:textId="77777777" w:rsidR="00FF5817" w:rsidRDefault="007949F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 CURA DEL CANDIDATO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A1D88" w14:textId="77777777" w:rsidR="00FF5817" w:rsidRDefault="007949F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 CURA DELLA COMMISSIONE</w:t>
            </w:r>
          </w:p>
        </w:tc>
      </w:tr>
      <w:tr w:rsidR="00FF5817" w14:paraId="38CCCBFD" w14:textId="77777777">
        <w:trPr>
          <w:trHeight w:val="440"/>
        </w:trPr>
        <w:tc>
          <w:tcPr>
            <w:tcW w:w="18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D2279" w14:textId="77777777" w:rsidR="00FF5817" w:rsidRDefault="007949F0">
            <w:pPr>
              <w:widowControl w:val="0"/>
              <w:rPr>
                <w:b/>
              </w:rPr>
            </w:pPr>
            <w:r>
              <w:rPr>
                <w:b/>
              </w:rPr>
              <w:t>Titoli di studio</w:t>
            </w:r>
          </w:p>
          <w:p w14:paraId="08805786" w14:textId="77777777" w:rsidR="00FF5817" w:rsidRDefault="00FF5817">
            <w:pPr>
              <w:widowControl w:val="0"/>
              <w:rPr>
                <w:b/>
              </w:rPr>
            </w:pPr>
          </w:p>
          <w:p w14:paraId="3EAA61CF" w14:textId="77777777" w:rsidR="00FF5817" w:rsidRDefault="00FF5817">
            <w:pPr>
              <w:widowControl w:val="0"/>
              <w:rPr>
                <w:b/>
              </w:rPr>
            </w:pPr>
          </w:p>
          <w:p w14:paraId="29770988" w14:textId="77777777" w:rsidR="00FF5817" w:rsidRDefault="00FF5817">
            <w:pPr>
              <w:widowControl w:val="0"/>
              <w:rPr>
                <w:b/>
              </w:rPr>
            </w:pPr>
          </w:p>
          <w:p w14:paraId="56B57D3F" w14:textId="77777777" w:rsidR="00FF5817" w:rsidRDefault="007949F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 20 punti</w:t>
            </w:r>
          </w:p>
          <w:p w14:paraId="0B92C7BC" w14:textId="77777777" w:rsidR="00FF5817" w:rsidRDefault="00FF5817">
            <w:pPr>
              <w:widowControl w:val="0"/>
              <w:rPr>
                <w:b/>
              </w:rPr>
            </w:pPr>
          </w:p>
          <w:p w14:paraId="190535B7" w14:textId="77777777" w:rsidR="00FF5817" w:rsidRDefault="00FF5817">
            <w:pPr>
              <w:widowControl w:val="0"/>
              <w:rPr>
                <w:color w:val="FF0000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A6CB8" w14:textId="77777777" w:rsidR="00FF5817" w:rsidRDefault="007949F0">
            <w:pPr>
              <w:widowControl w:val="0"/>
            </w:pPr>
            <w:r>
              <w:t>A1) Laurea specialistica (o vecchio ordinamento) in Disciplina STEM (Scienze, Tecnologia, Ingegneria, Matematica) o campo correlato</w:t>
            </w:r>
          </w:p>
          <w:p w14:paraId="7759B45E" w14:textId="77777777" w:rsidR="00FF5817" w:rsidRDefault="007949F0">
            <w:pPr>
              <w:widowControl w:val="0"/>
              <w:rPr>
                <w:b/>
              </w:rPr>
            </w:pPr>
            <w:r>
              <w:rPr>
                <w:b/>
              </w:rPr>
              <w:t>(Titolo di accesso)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97F25" w14:textId="77777777" w:rsidR="00FF5817" w:rsidRDefault="007949F0">
            <w:pPr>
              <w:widowControl w:val="0"/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fino a 89: 5 punti</w:t>
            </w:r>
          </w:p>
          <w:p w14:paraId="353F982B" w14:textId="77777777" w:rsidR="00FF5817" w:rsidRDefault="007949F0">
            <w:pPr>
              <w:widowControl w:val="0"/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 90 a 99: 6 punti</w:t>
            </w:r>
          </w:p>
          <w:p w14:paraId="63BD6869" w14:textId="77777777" w:rsidR="00FF5817" w:rsidRDefault="007949F0">
            <w:pPr>
              <w:widowControl w:val="0"/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 100 a 104: 7 punti</w:t>
            </w:r>
          </w:p>
          <w:p w14:paraId="745B6639" w14:textId="77777777" w:rsidR="00FF5817" w:rsidRDefault="007949F0">
            <w:pPr>
              <w:widowControl w:val="0"/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 105 a 110: 8 punti</w:t>
            </w:r>
          </w:p>
          <w:p w14:paraId="716D8FFD" w14:textId="77777777" w:rsidR="00FF5817" w:rsidRDefault="007949F0">
            <w:pPr>
              <w:widowControl w:val="0"/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 e lode: 10 punti</w:t>
            </w:r>
          </w:p>
          <w:p w14:paraId="1339E3B6" w14:textId="77777777" w:rsidR="00FF5817" w:rsidRDefault="007949F0">
            <w:pPr>
              <w:widowControl w:val="0"/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</w:p>
          <w:p w14:paraId="2EE167E7" w14:textId="77777777" w:rsidR="00FF5817" w:rsidRDefault="007949F0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 solo titolo)</w:t>
            </w:r>
          </w:p>
          <w:p w14:paraId="185BD7E5" w14:textId="77777777" w:rsidR="00FF5817" w:rsidRDefault="00FF5817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30E7" w14:textId="77777777" w:rsidR="00FF5817" w:rsidRDefault="00FF5817">
            <w:pPr>
              <w:widowControl w:val="0"/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ED70C" w14:textId="77777777" w:rsidR="00FF5817" w:rsidRDefault="00FF5817">
            <w:pPr>
              <w:widowControl w:val="0"/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FF5817" w14:paraId="53F66C78" w14:textId="77777777">
        <w:trPr>
          <w:trHeight w:val="440"/>
        </w:trPr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A8094" w14:textId="77777777" w:rsidR="00FF5817" w:rsidRDefault="00FF5817">
            <w:pPr>
              <w:widowControl w:val="0"/>
              <w:rPr>
                <w:b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752C" w14:textId="77777777" w:rsidR="00FF5817" w:rsidRDefault="007949F0">
            <w:pPr>
              <w:widowControl w:val="0"/>
            </w:pPr>
            <w:r>
              <w:t xml:space="preserve">A2) Master specifico 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2F6CB" w14:textId="77777777" w:rsidR="00FF5817" w:rsidRDefault="007949F0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punti per ogni titolo (max 2 titoli)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2B379" w14:textId="77777777" w:rsidR="00FF5817" w:rsidRDefault="00FF5817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BE7BF" w14:textId="77777777" w:rsidR="00FF5817" w:rsidRDefault="00FF5817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FF5817" w14:paraId="74693A2F" w14:textId="77777777">
        <w:trPr>
          <w:trHeight w:val="440"/>
        </w:trPr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C0885" w14:textId="77777777" w:rsidR="00FF5817" w:rsidRDefault="00FF5817">
            <w:pPr>
              <w:widowControl w:val="0"/>
              <w:rPr>
                <w:b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F9062" w14:textId="77777777" w:rsidR="00FF5817" w:rsidRDefault="007949F0">
            <w:pPr>
              <w:widowControl w:val="0"/>
              <w:rPr>
                <w:b/>
              </w:rPr>
            </w:pPr>
            <w:r>
              <w:t>A3) Diploma tecnico in disciplina STEM o correlata (</w:t>
            </w:r>
            <w:r>
              <w:rPr>
                <w:u w:val="single"/>
              </w:rPr>
              <w:t>in alternativa al punto A1</w:t>
            </w:r>
            <w:r>
              <w:t xml:space="preserve">) </w:t>
            </w:r>
            <w:r>
              <w:rPr>
                <w:b/>
              </w:rPr>
              <w:t>(Titolo di accesso)</w:t>
            </w:r>
          </w:p>
          <w:p w14:paraId="36E2F70A" w14:textId="77777777" w:rsidR="00FF5817" w:rsidRDefault="00FF5817">
            <w:pPr>
              <w:widowControl w:val="0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C02CA" w14:textId="77777777" w:rsidR="00FF5817" w:rsidRDefault="007949F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2 punti (1 solo titolo)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3D625" w14:textId="77777777" w:rsidR="00FF5817" w:rsidRDefault="00FF5817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B56AF" w14:textId="77777777" w:rsidR="00FF5817" w:rsidRDefault="00FF5817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FF5817" w14:paraId="6D229D78" w14:textId="77777777">
        <w:trPr>
          <w:trHeight w:val="440"/>
        </w:trPr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A0946" w14:textId="77777777" w:rsidR="00FF5817" w:rsidRDefault="007949F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Certificazioni informatiche </w:t>
            </w:r>
          </w:p>
          <w:p w14:paraId="447280FF" w14:textId="77777777" w:rsidR="00FF5817" w:rsidRDefault="00FF5817">
            <w:pPr>
              <w:widowControl w:val="0"/>
              <w:rPr>
                <w:b/>
              </w:rPr>
            </w:pPr>
          </w:p>
          <w:p w14:paraId="77CB83CF" w14:textId="77777777" w:rsidR="00FF5817" w:rsidRDefault="007949F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 8 punti</w:t>
            </w:r>
          </w:p>
          <w:p w14:paraId="558C9FD9" w14:textId="77777777" w:rsidR="00FF5817" w:rsidRDefault="00FF5817">
            <w:pPr>
              <w:widowControl w:val="0"/>
              <w:rPr>
                <w:b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D2738" w14:textId="77777777" w:rsidR="00FF5817" w:rsidRDefault="007949F0">
            <w:pPr>
              <w:widowControl w:val="0"/>
            </w:pPr>
            <w:r>
              <w:t>B1) EIPASS, AICA, ECDL, MCE, Google CE, CER,...</w:t>
            </w:r>
          </w:p>
          <w:p w14:paraId="55364B96" w14:textId="77777777" w:rsidR="00FF5817" w:rsidRDefault="00FF5817">
            <w:pPr>
              <w:widowControl w:val="0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E94D5" w14:textId="77777777" w:rsidR="00FF5817" w:rsidRDefault="007949F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punti per ogni titolo</w:t>
            </w:r>
          </w:p>
          <w:p w14:paraId="27A072F7" w14:textId="77777777" w:rsidR="00FF5817" w:rsidRDefault="007949F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(max 4 titoli)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7416D" w14:textId="77777777" w:rsidR="00FF5817" w:rsidRDefault="00FF5817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C852" w14:textId="77777777" w:rsidR="00FF5817" w:rsidRDefault="00FF5817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FF5817" w14:paraId="6C0FFA1B" w14:textId="77777777">
        <w:trPr>
          <w:trHeight w:val="440"/>
        </w:trPr>
        <w:tc>
          <w:tcPr>
            <w:tcW w:w="1860" w:type="dxa"/>
          </w:tcPr>
          <w:p w14:paraId="640000D3" w14:textId="77777777" w:rsidR="00FF5817" w:rsidRDefault="007949F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Abilitazioni </w:t>
            </w:r>
          </w:p>
          <w:p w14:paraId="6F2C8A2C" w14:textId="77777777" w:rsidR="00FF5817" w:rsidRDefault="00FF5817">
            <w:pPr>
              <w:widowControl w:val="0"/>
              <w:rPr>
                <w:b/>
              </w:rPr>
            </w:pPr>
          </w:p>
          <w:p w14:paraId="1ABDACED" w14:textId="77777777" w:rsidR="00FF5817" w:rsidRDefault="007949F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 2 punti</w:t>
            </w:r>
          </w:p>
          <w:p w14:paraId="799FCC26" w14:textId="77777777" w:rsidR="00FF5817" w:rsidRDefault="00FF5817">
            <w:pPr>
              <w:widowControl w:val="0"/>
              <w:rPr>
                <w:b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7B5A9" w14:textId="77777777" w:rsidR="00FF5817" w:rsidRDefault="007949F0">
            <w:pPr>
              <w:widowControl w:val="0"/>
            </w:pPr>
            <w:r>
              <w:t xml:space="preserve">C1) Insegnamento discipline STEM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0BE94" w14:textId="77777777" w:rsidR="00FF5817" w:rsidRDefault="007949F0">
            <w:pPr>
              <w:widowControl w:val="0"/>
              <w:rPr>
                <w:b/>
                <w:sz w:val="8"/>
                <w:szCs w:val="8"/>
              </w:rPr>
            </w:pPr>
            <w:r>
              <w:rPr>
                <w:b/>
                <w:sz w:val="16"/>
                <w:szCs w:val="16"/>
              </w:rPr>
              <w:t>2 punti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C17BA" w14:textId="77777777" w:rsidR="00FF5817" w:rsidRDefault="00FF5817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6EA87" w14:textId="77777777" w:rsidR="00FF5817" w:rsidRDefault="00FF5817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FF5817" w14:paraId="3E946723" w14:textId="77777777">
        <w:trPr>
          <w:trHeight w:val="440"/>
        </w:trPr>
        <w:tc>
          <w:tcPr>
            <w:tcW w:w="1860" w:type="dxa"/>
            <w:vMerge w:val="restart"/>
          </w:tcPr>
          <w:p w14:paraId="3BFADF6F" w14:textId="77777777" w:rsidR="00FF5817" w:rsidRDefault="007949F0">
            <w:pPr>
              <w:widowControl w:val="0"/>
              <w:rPr>
                <w:b/>
              </w:rPr>
            </w:pPr>
            <w:r>
              <w:rPr>
                <w:b/>
              </w:rPr>
              <w:t>Formazione</w:t>
            </w:r>
          </w:p>
          <w:p w14:paraId="225A8875" w14:textId="77777777" w:rsidR="00FF5817" w:rsidRDefault="00FF5817">
            <w:pPr>
              <w:widowControl w:val="0"/>
              <w:rPr>
                <w:b/>
              </w:rPr>
            </w:pPr>
          </w:p>
          <w:p w14:paraId="0631AFE6" w14:textId="77777777" w:rsidR="00FF5817" w:rsidRDefault="00FF5817">
            <w:pPr>
              <w:widowControl w:val="0"/>
              <w:rPr>
                <w:b/>
              </w:rPr>
            </w:pPr>
          </w:p>
          <w:p w14:paraId="3B35B14B" w14:textId="77777777" w:rsidR="00FF5817" w:rsidRDefault="007949F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 20 punti</w:t>
            </w:r>
          </w:p>
          <w:p w14:paraId="15DF6091" w14:textId="77777777" w:rsidR="00FF5817" w:rsidRDefault="00FF5817">
            <w:pPr>
              <w:widowControl w:val="0"/>
              <w:rPr>
                <w:b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857BE" w14:textId="77777777" w:rsidR="00FF5817" w:rsidRDefault="007949F0">
            <w:pPr>
              <w:spacing w:line="276" w:lineRule="auto"/>
              <w:jc w:val="both"/>
            </w:pPr>
            <w:r>
              <w:t>D1) Attestati di corsi nell'ambito delle STEM  (min 10 ore)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AEF49" w14:textId="77777777" w:rsidR="00FF5817" w:rsidRDefault="007949F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punti per ogni titolo</w:t>
            </w:r>
          </w:p>
          <w:p w14:paraId="34DAA680" w14:textId="77777777" w:rsidR="00FF5817" w:rsidRDefault="007949F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(max 5 titoli)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25451" w14:textId="77777777" w:rsidR="00FF5817" w:rsidRDefault="00FF5817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97CC4" w14:textId="77777777" w:rsidR="00FF5817" w:rsidRDefault="00FF5817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FF5817" w14:paraId="64EE14A1" w14:textId="77777777">
        <w:trPr>
          <w:trHeight w:val="440"/>
        </w:trPr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56DF9" w14:textId="77777777" w:rsidR="00FF5817" w:rsidRDefault="00FF5817">
            <w:pPr>
              <w:widowControl w:val="0"/>
              <w:rPr>
                <w:b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8D581" w14:textId="77777777" w:rsidR="00FF5817" w:rsidRDefault="007949F0">
            <w:pPr>
              <w:widowControl w:val="0"/>
            </w:pPr>
            <w:r>
              <w:t>D2) Attestati di corsi inerenti metodologie didattiche innovative (min 10 ore)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38CDC" w14:textId="77777777" w:rsidR="00FF5817" w:rsidRDefault="007949F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punti per ogni titolo</w:t>
            </w:r>
          </w:p>
          <w:p w14:paraId="5C7F82FA" w14:textId="77777777" w:rsidR="00FF5817" w:rsidRDefault="007949F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(max 5 titoli)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08D5C" w14:textId="77777777" w:rsidR="00FF5817" w:rsidRDefault="00FF5817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BC269" w14:textId="77777777" w:rsidR="00FF5817" w:rsidRDefault="00FF5817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FF5817" w14:paraId="2645CE3D" w14:textId="77777777">
        <w:trPr>
          <w:trHeight w:val="440"/>
        </w:trPr>
        <w:tc>
          <w:tcPr>
            <w:tcW w:w="18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A4034" w14:textId="77777777" w:rsidR="00FF5817" w:rsidRDefault="007949F0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Esperienze lavorative</w:t>
            </w:r>
          </w:p>
          <w:p w14:paraId="649DCAF4" w14:textId="77777777" w:rsidR="00FF5817" w:rsidRDefault="00FF5817">
            <w:pPr>
              <w:widowControl w:val="0"/>
              <w:rPr>
                <w:b/>
              </w:rPr>
            </w:pPr>
          </w:p>
          <w:p w14:paraId="147FD819" w14:textId="77777777" w:rsidR="00FF5817" w:rsidRDefault="00FF5817">
            <w:pPr>
              <w:widowControl w:val="0"/>
              <w:rPr>
                <w:b/>
              </w:rPr>
            </w:pPr>
          </w:p>
          <w:p w14:paraId="0791E850" w14:textId="77777777" w:rsidR="00FF5817" w:rsidRDefault="00FF5817">
            <w:pPr>
              <w:widowControl w:val="0"/>
              <w:rPr>
                <w:b/>
              </w:rPr>
            </w:pPr>
          </w:p>
          <w:p w14:paraId="038A0581" w14:textId="77777777" w:rsidR="00FF5817" w:rsidRDefault="00FF5817">
            <w:pPr>
              <w:widowControl w:val="0"/>
              <w:rPr>
                <w:b/>
                <w:sz w:val="20"/>
                <w:szCs w:val="20"/>
              </w:rPr>
            </w:pPr>
          </w:p>
          <w:p w14:paraId="6101E16E" w14:textId="77777777" w:rsidR="00FF5817" w:rsidRDefault="00FF5817">
            <w:pPr>
              <w:widowControl w:val="0"/>
              <w:rPr>
                <w:b/>
                <w:sz w:val="20"/>
                <w:szCs w:val="20"/>
              </w:rPr>
            </w:pPr>
          </w:p>
          <w:p w14:paraId="20322250" w14:textId="77777777" w:rsidR="00FF5817" w:rsidRDefault="007949F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 20 punti</w:t>
            </w:r>
          </w:p>
          <w:p w14:paraId="3E5B1960" w14:textId="77777777" w:rsidR="00FF5817" w:rsidRDefault="00FF5817">
            <w:pPr>
              <w:widowControl w:val="0"/>
              <w:rPr>
                <w:b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94833" w14:textId="77777777" w:rsidR="00FF5817" w:rsidRDefault="007949F0">
            <w:pPr>
              <w:spacing w:line="276" w:lineRule="auto"/>
              <w:jc w:val="both"/>
            </w:pPr>
            <w:r>
              <w:t>E1) Esperienza pregressa di docenza delle discipline STEM nelle scuole di ogni ordine e grado;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39B93" w14:textId="77777777" w:rsidR="00FF5817" w:rsidRDefault="007949F0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punti per ciascun anno scolastico (max 3 anni)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44871" w14:textId="77777777" w:rsidR="00FF5817" w:rsidRDefault="00FF5817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C026C" w14:textId="77777777" w:rsidR="00FF5817" w:rsidRDefault="00FF5817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FF5817" w14:paraId="31F741D7" w14:textId="77777777">
        <w:trPr>
          <w:trHeight w:val="440"/>
        </w:trPr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5CE4E" w14:textId="77777777" w:rsidR="00FF5817" w:rsidRDefault="00FF5817">
            <w:pPr>
              <w:widowControl w:val="0"/>
              <w:rPr>
                <w:b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85F7F" w14:textId="77777777" w:rsidR="00FF5817" w:rsidRDefault="007949F0">
            <w:pPr>
              <w:spacing w:line="276" w:lineRule="auto"/>
              <w:jc w:val="both"/>
            </w:pPr>
            <w:r>
              <w:t>E2) Esperienza pregressa di docenza e/o tutoraggio in corsi analoghi coerenti con il progetto;</w:t>
            </w:r>
          </w:p>
          <w:p w14:paraId="2E04912F" w14:textId="77777777" w:rsidR="00FF5817" w:rsidRDefault="00FF5817">
            <w:pPr>
              <w:spacing w:line="276" w:lineRule="auto"/>
              <w:jc w:val="both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29045" w14:textId="77777777" w:rsidR="00FF5817" w:rsidRDefault="007949F0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punti per ogni esperienza</w:t>
            </w:r>
          </w:p>
          <w:p w14:paraId="14A55287" w14:textId="77777777" w:rsidR="00FF5817" w:rsidRDefault="007949F0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(max 5 esperienze)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BC602" w14:textId="77777777" w:rsidR="00FF5817" w:rsidRDefault="00FF5817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80F14" w14:textId="77777777" w:rsidR="00FF5817" w:rsidRDefault="00FF5817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FF5817" w14:paraId="7C244619" w14:textId="77777777">
        <w:trPr>
          <w:trHeight w:val="440"/>
        </w:trPr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5AB32" w14:textId="77777777" w:rsidR="00FF5817" w:rsidRDefault="00FF5817">
            <w:pPr>
              <w:widowControl w:val="0"/>
              <w:rPr>
                <w:b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5920D" w14:textId="77777777" w:rsidR="00FF5817" w:rsidRDefault="007949F0">
            <w:pPr>
              <w:spacing w:line="276" w:lineRule="auto"/>
              <w:jc w:val="both"/>
            </w:pPr>
            <w:r>
              <w:t>E3) Pubblicazioni o contributi professionali nel campo dell'insegnamento delle STEM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0E459" w14:textId="77777777" w:rsidR="00FF5817" w:rsidRDefault="007949F0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punti per ciascuna pubblicazione (max 2 pubblicazioni)</w:t>
            </w:r>
          </w:p>
          <w:p w14:paraId="77A50C43" w14:textId="77777777" w:rsidR="00FF5817" w:rsidRDefault="00FF5817">
            <w:pPr>
              <w:widowControl w:val="0"/>
              <w:rPr>
                <w:b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44FB1" w14:textId="77777777" w:rsidR="00FF5817" w:rsidRDefault="00FF5817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1FBC4" w14:textId="77777777" w:rsidR="00FF5817" w:rsidRDefault="00FF5817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FF5817" w14:paraId="4F0A7B08" w14:textId="77777777">
        <w:trPr>
          <w:trHeight w:val="440"/>
        </w:trPr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21A41" w14:textId="77777777" w:rsidR="00FF5817" w:rsidRDefault="007949F0">
            <w:pPr>
              <w:widowControl w:val="0"/>
              <w:rPr>
                <w:b/>
              </w:rPr>
            </w:pPr>
            <w:r>
              <w:rPr>
                <w:b/>
              </w:rPr>
              <w:t>Progetto e eventuale Colloquio</w:t>
            </w:r>
          </w:p>
          <w:p w14:paraId="63D5FC1D" w14:textId="77777777" w:rsidR="00FF5817" w:rsidRDefault="00FF5817">
            <w:pPr>
              <w:widowControl w:val="0"/>
              <w:rPr>
                <w:b/>
              </w:rPr>
            </w:pPr>
          </w:p>
          <w:p w14:paraId="2335CFD6" w14:textId="77777777" w:rsidR="00FF5817" w:rsidRDefault="007949F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 20 punti</w:t>
            </w:r>
          </w:p>
          <w:p w14:paraId="6272FC6A" w14:textId="77777777" w:rsidR="00FF5817" w:rsidRDefault="00FF5817">
            <w:pPr>
              <w:widowControl w:val="0"/>
              <w:rPr>
                <w:b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A46C5" w14:textId="77777777" w:rsidR="00FF5817" w:rsidRDefault="007949F0">
            <w:pPr>
              <w:spacing w:line="276" w:lineRule="auto"/>
              <w:jc w:val="both"/>
            </w:pPr>
            <w:r>
              <w:t>(Solo per esperti)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9F2B8" w14:textId="77777777" w:rsidR="00FF5817" w:rsidRDefault="007949F0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punti: chiarezza della trattazione</w:t>
            </w:r>
          </w:p>
          <w:p w14:paraId="03316021" w14:textId="77777777" w:rsidR="00FF5817" w:rsidRDefault="007949F0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punti: completezza della trattazione</w:t>
            </w:r>
          </w:p>
          <w:p w14:paraId="18417907" w14:textId="77777777" w:rsidR="00FF5817" w:rsidRDefault="007949F0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punti: originalità del progetto</w:t>
            </w:r>
          </w:p>
          <w:p w14:paraId="22CCCD60" w14:textId="77777777" w:rsidR="00FF5817" w:rsidRDefault="007949F0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punti: carattere di innovazione di metodologie estrumenti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F9F76" w14:textId="77777777" w:rsidR="00FF5817" w:rsidRDefault="00FF5817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5458F" w14:textId="77777777" w:rsidR="00FF5817" w:rsidRDefault="00FF5817">
            <w:pPr>
              <w:widowControl w:val="0"/>
              <w:rPr>
                <w:b/>
                <w:sz w:val="16"/>
                <w:szCs w:val="16"/>
              </w:rPr>
            </w:pPr>
          </w:p>
        </w:tc>
      </w:tr>
    </w:tbl>
    <w:p w14:paraId="601EB3F3" w14:textId="77777777" w:rsidR="00FF5817" w:rsidRDefault="00FF5817">
      <w:pPr>
        <w:shd w:val="clear" w:color="auto" w:fill="FFFFFF"/>
        <w:spacing w:before="240" w:after="240" w:line="276" w:lineRule="auto"/>
        <w:jc w:val="both"/>
      </w:pPr>
    </w:p>
    <w:p w14:paraId="14EA6D83" w14:textId="77777777" w:rsidR="00FF5817" w:rsidRDefault="007949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000000"/>
        </w:rPr>
      </w:pPr>
      <w:r>
        <w:rPr>
          <w:color w:val="000000"/>
        </w:rPr>
        <w:t>TOTALE PUNTI (A CURA DEL CANDIDATO):__________________</w:t>
      </w:r>
    </w:p>
    <w:p w14:paraId="0077F437" w14:textId="77777777" w:rsidR="00FF5817" w:rsidRDefault="00FF58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000000"/>
        </w:rPr>
      </w:pPr>
    </w:p>
    <w:p w14:paraId="14E0893F" w14:textId="77777777" w:rsidR="00FF5817" w:rsidRDefault="007949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000000"/>
        </w:rPr>
      </w:pPr>
      <w:r>
        <w:rPr>
          <w:color w:val="000000"/>
        </w:rPr>
        <w:t>DATA______________</w:t>
      </w:r>
    </w:p>
    <w:p w14:paraId="04FDF043" w14:textId="77777777" w:rsidR="00FF5817" w:rsidRDefault="00FF58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000000"/>
        </w:rPr>
      </w:pPr>
    </w:p>
    <w:p w14:paraId="1CF6E610" w14:textId="77777777" w:rsidR="00FF5817" w:rsidRDefault="007949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000000"/>
        </w:rPr>
      </w:pPr>
      <w:r>
        <w:rPr>
          <w:color w:val="000000"/>
        </w:rPr>
        <w:t>FIRMA CANDIDATO________________________________________</w:t>
      </w:r>
    </w:p>
    <w:p w14:paraId="46E4B9FC" w14:textId="77777777" w:rsidR="00FF5817" w:rsidRDefault="00FF58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000000"/>
        </w:rPr>
      </w:pPr>
    </w:p>
    <w:p w14:paraId="4FBFC34A" w14:textId="77777777" w:rsidR="00FF5817" w:rsidRDefault="007949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000000"/>
        </w:rPr>
      </w:pPr>
      <w:r>
        <w:rPr>
          <w:color w:val="000000"/>
        </w:rPr>
        <w:t>TOTALE PUNTI (A CURA DELLA COMMISSIONE):_____________</w:t>
      </w:r>
    </w:p>
    <w:p w14:paraId="0AB3BBA9" w14:textId="77777777" w:rsidR="00FF5817" w:rsidRDefault="00FF58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sectPr w:rsidR="00FF5817">
      <w:headerReference w:type="default" r:id="rId9"/>
      <w:footerReference w:type="default" r:id="rId10"/>
      <w:pgSz w:w="11900" w:h="16838"/>
      <w:pgMar w:top="711" w:right="1120" w:bottom="426" w:left="11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B605B" w14:textId="77777777" w:rsidR="007949F0" w:rsidRDefault="007949F0">
      <w:r>
        <w:separator/>
      </w:r>
    </w:p>
  </w:endnote>
  <w:endnote w:type="continuationSeparator" w:id="0">
    <w:p w14:paraId="16568163" w14:textId="77777777" w:rsidR="007949F0" w:rsidRDefault="0079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26C30" w14:textId="53CFFBE7" w:rsidR="00FF5817" w:rsidRDefault="00B943AB" w:rsidP="00B943AB">
    <w:pPr>
      <w:jc w:val="center"/>
    </w:pPr>
    <w:r>
      <w:rPr>
        <w:noProof/>
      </w:rPr>
      <w:drawing>
        <wp:inline distT="0" distB="0" distL="0" distR="0" wp14:anchorId="6CFFA5A1" wp14:editId="13EE8E7A">
          <wp:extent cx="6393180" cy="662940"/>
          <wp:effectExtent l="0" t="0" r="7620" b="3810"/>
          <wp:docPr id="1" name="image1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Immagine che contiene testo&#10;&#10;Descrizione generata automaticament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93180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7949F0">
      <w:fldChar w:fldCharType="begin"/>
    </w:r>
    <w:r w:rsidR="007949F0">
      <w:instrText>PAGE</w:instrText>
    </w:r>
    <w:r w:rsidR="007949F0">
      <w:fldChar w:fldCharType="separate"/>
    </w:r>
    <w:r w:rsidR="007949F0">
      <w:rPr>
        <w:noProof/>
      </w:rPr>
      <w:t>1</w:t>
    </w:r>
    <w:r w:rsidR="007949F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6A016" w14:textId="77777777" w:rsidR="007949F0" w:rsidRDefault="007949F0">
      <w:r>
        <w:separator/>
      </w:r>
    </w:p>
  </w:footnote>
  <w:footnote w:type="continuationSeparator" w:id="0">
    <w:p w14:paraId="1E760E50" w14:textId="77777777" w:rsidR="007949F0" w:rsidRDefault="00794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B4909" w14:textId="77777777" w:rsidR="00FF5817" w:rsidRDefault="007949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b/>
        <w:color w:val="000000"/>
      </w:rPr>
    </w:pPr>
    <w:r>
      <w:rPr>
        <w:b/>
        <w:color w:val="000000"/>
      </w:rPr>
      <w:t>Allegato B: Griglia autovalutazione titoli</w:t>
    </w:r>
  </w:p>
  <w:p w14:paraId="7ECD9BC8" w14:textId="77777777" w:rsidR="00FF5817" w:rsidRDefault="00FF58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E7FA6"/>
    <w:multiLevelType w:val="multilevel"/>
    <w:tmpl w:val="9D5C55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3520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817"/>
    <w:rsid w:val="006A11E3"/>
    <w:rsid w:val="007949F0"/>
    <w:rsid w:val="00B943AB"/>
    <w:rsid w:val="00FB0FA0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9048"/>
  <w15:docId w15:val="{15849C5C-3080-46DE-A847-7282F9EB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367F"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4" w:line="251" w:lineRule="auto"/>
      <w:ind w:left="10" w:right="4" w:hanging="10"/>
      <w:jc w:val="right"/>
      <w:outlineLvl w:val="0"/>
    </w:pPr>
    <w:rPr>
      <w:b/>
      <w:color w:val="000000"/>
      <w:lang w:val="en-US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65" w:lineRule="auto"/>
      <w:ind w:left="10" w:right="4" w:hanging="10"/>
      <w:outlineLvl w:val="1"/>
    </w:pPr>
    <w:rPr>
      <w:color w:val="000000"/>
      <w:lang w:val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val="en-US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lang w:val="en-US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  <w:lang w:val="en-US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1240C8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1240C8"/>
  </w:style>
  <w:style w:type="paragraph" w:styleId="Intestazione">
    <w:name w:val="header"/>
    <w:basedOn w:val="Normale"/>
    <w:link w:val="IntestazioneCarattere"/>
    <w:uiPriority w:val="99"/>
    <w:unhideWhenUsed/>
    <w:rsid w:val="00475B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B3A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5B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B3A"/>
    <w:rPr>
      <w:rFonts w:ascii="Times New Roman" w:eastAsia="Times New Roman" w:hAnsi="Times New Roman" w:cs="Times New Roman"/>
      <w:sz w:val="24"/>
      <w:szCs w:val="24"/>
      <w:lang w:val="it-IT"/>
    </w:r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jOrtccweZqky0jU1HiRHuSF5eg==">CgMxLjAyCGguZ2pkZ3hzMgloLjMwajB6bGw4AHIhMXdTUmNfcnpVaEk1eFQydlMzeXFwQlA0bzcza0RjOFM4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A9A2B40-1BD7-451B-92D4-EC22696E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Morelli</dc:creator>
  <cp:lastModifiedBy>client 01</cp:lastModifiedBy>
  <cp:revision>3</cp:revision>
  <dcterms:created xsi:type="dcterms:W3CDTF">2024-07-30T10:41:00Z</dcterms:created>
  <dcterms:modified xsi:type="dcterms:W3CDTF">2024-11-06T10:11:00Z</dcterms:modified>
</cp:coreProperties>
</file>