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4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4"/>
        <w:gridCol w:w="765"/>
        <w:gridCol w:w="709"/>
      </w:tblGrid>
      <w:tr w:rsidR="00CD3BF8" w:rsidRPr="006D7807" w14:paraId="16DB714E" w14:textId="77777777" w:rsidTr="006B444B">
        <w:trPr>
          <w:trHeight w:hRule="exact" w:val="999"/>
        </w:trPr>
        <w:tc>
          <w:tcPr>
            <w:tcW w:w="991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CF655EE" w14:textId="77777777" w:rsidR="00CD3BF8" w:rsidRPr="002E5560" w:rsidRDefault="00CD3BF8" w:rsidP="006B444B">
            <w:pPr>
              <w:spacing w:after="0" w:line="240" w:lineRule="auto"/>
              <w:ind w:left="43"/>
              <w:jc w:val="center"/>
              <w:rPr>
                <w:sz w:val="24"/>
                <w:szCs w:val="24"/>
              </w:rPr>
            </w:pPr>
          </w:p>
          <w:p w14:paraId="114B7530" w14:textId="77777777" w:rsidR="00CD3BF8" w:rsidRPr="002E5560" w:rsidRDefault="00CD3BF8" w:rsidP="006B444B">
            <w:pPr>
              <w:spacing w:line="240" w:lineRule="auto"/>
              <w:ind w:left="43"/>
              <w:jc w:val="center"/>
              <w:rPr>
                <w:sz w:val="24"/>
                <w:szCs w:val="24"/>
              </w:rPr>
            </w:pPr>
            <w:r w:rsidRPr="002E5560">
              <w:rPr>
                <w:b/>
                <w:bCs/>
                <w:sz w:val="24"/>
                <w:szCs w:val="24"/>
              </w:rPr>
              <w:t>INVALSI PRIMARIA (classe seconda e quinta)</w:t>
            </w:r>
          </w:p>
        </w:tc>
      </w:tr>
      <w:tr w:rsidR="00CD3BF8" w:rsidRPr="006D7807" w14:paraId="75524347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18"/>
        </w:trPr>
        <w:tc>
          <w:tcPr>
            <w:tcW w:w="991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3E8CEDF" w14:textId="77777777" w:rsidR="00FE40A9" w:rsidRDefault="00FE40A9" w:rsidP="006B444B">
            <w:pPr>
              <w:shd w:val="clear" w:color="auto" w:fill="FFFFFF"/>
              <w:spacing w:after="0" w:line="240" w:lineRule="auto"/>
              <w:ind w:right="141"/>
              <w:jc w:val="both"/>
            </w:pPr>
          </w:p>
          <w:p w14:paraId="57BA32FB" w14:textId="5CCF59E0" w:rsidR="00CD3BF8" w:rsidRPr="006D7807" w:rsidRDefault="00CD3BF8" w:rsidP="006B444B">
            <w:pPr>
              <w:shd w:val="clear" w:color="auto" w:fill="FFFFFF"/>
              <w:spacing w:after="0" w:line="240" w:lineRule="auto"/>
              <w:ind w:right="141"/>
              <w:jc w:val="both"/>
            </w:pPr>
            <w:r w:rsidRPr="006D7807">
              <w:t xml:space="preserve">In questa sezione </w:t>
            </w:r>
            <w:proofErr w:type="gramStart"/>
            <w:r w:rsidRPr="006D7807">
              <w:t>il team</w:t>
            </w:r>
            <w:proofErr w:type="gramEnd"/>
            <w:r w:rsidRPr="006D7807">
              <w:t xml:space="preserve"> docenti indicherà i criteri e le misure compensative</w:t>
            </w:r>
            <w:r w:rsidR="000A5484">
              <w:t xml:space="preserve"> e dispensative</w:t>
            </w:r>
            <w:r w:rsidRPr="006D7807">
              <w:t xml:space="preserve"> da adottare per lo svolgimento delle prove INVALSI secondo quanto previsto dalla nota INVALSI del 04/02/2022.</w:t>
            </w:r>
          </w:p>
          <w:p w14:paraId="1D42A811" w14:textId="77777777" w:rsidR="00CD3BF8" w:rsidRPr="006D7807" w:rsidRDefault="00CD3BF8" w:rsidP="006B444B"/>
          <w:p w14:paraId="213668B2" w14:textId="77777777" w:rsidR="00CD3BF8" w:rsidRPr="006D7807" w:rsidRDefault="00CD3BF8" w:rsidP="006B444B"/>
          <w:p w14:paraId="3F5B4A4F" w14:textId="77777777" w:rsidR="00CD3BF8" w:rsidRPr="006D7807" w:rsidRDefault="00CD3BF8" w:rsidP="006B444B">
            <w:pPr>
              <w:shd w:val="clear" w:color="auto" w:fill="FFFFFF"/>
              <w:spacing w:after="0" w:line="240" w:lineRule="auto"/>
              <w:ind w:left="43" w:right="141"/>
              <w:jc w:val="both"/>
            </w:pPr>
            <w:r w:rsidRPr="006D7807">
              <w:t>.</w:t>
            </w:r>
          </w:p>
          <w:p w14:paraId="2C3E83C7" w14:textId="77777777" w:rsidR="00CD3BF8" w:rsidRPr="006D7807" w:rsidRDefault="00CD3BF8" w:rsidP="006B444B">
            <w:pPr>
              <w:shd w:val="clear" w:color="auto" w:fill="FFFFFF"/>
              <w:spacing w:after="0" w:line="240" w:lineRule="auto"/>
              <w:ind w:left="43" w:right="141"/>
              <w:jc w:val="both"/>
            </w:pPr>
          </w:p>
        </w:tc>
      </w:tr>
      <w:tr w:rsidR="00CD3BF8" w:rsidRPr="006D7807" w14:paraId="58D9BBBE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8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C00C3" w14:textId="77777777" w:rsidR="00CD3BF8" w:rsidRPr="00EC5319" w:rsidRDefault="00CD3BF8" w:rsidP="006B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5319">
              <w:rPr>
                <w:b/>
                <w:bCs/>
                <w:sz w:val="20"/>
                <w:szCs w:val="20"/>
              </w:rPr>
              <w:t xml:space="preserve">MISURE E STRUMENTI COMPENSATIVI E DISPENSATIVI PREVISTI PER LO SVOLGIMENTO DELLE PROVE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6305A" w14:textId="77777777" w:rsidR="00CD3BF8" w:rsidRPr="006D7807" w:rsidRDefault="00CD3BF8" w:rsidP="006B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D3BF8" w:rsidRPr="006D7807" w14:paraId="7C275E68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1"/>
        </w:trPr>
        <w:tc>
          <w:tcPr>
            <w:tcW w:w="8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045A11" w14:textId="77777777" w:rsidR="00CD3BF8" w:rsidRPr="006D7807" w:rsidRDefault="00CD3BF8" w:rsidP="006B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6000330" w14:textId="77777777" w:rsidR="00CD3BF8" w:rsidRPr="002E5560" w:rsidRDefault="00CD3BF8" w:rsidP="006B444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/>
              <w:jc w:val="center"/>
              <w:rPr>
                <w:b/>
                <w:bCs/>
              </w:rPr>
            </w:pPr>
            <w:r w:rsidRPr="002E5560">
              <w:rPr>
                <w:b/>
                <w:bCs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0713" w14:textId="77777777" w:rsidR="00CD3BF8" w:rsidRPr="002E5560" w:rsidRDefault="00CD3BF8" w:rsidP="006B444B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E5560">
              <w:rPr>
                <w:b/>
                <w:bCs/>
              </w:rPr>
              <w:t>NO</w:t>
            </w:r>
          </w:p>
        </w:tc>
      </w:tr>
      <w:tr w:rsidR="00CD3BF8" w:rsidRPr="006D7807" w14:paraId="5370C97A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DBB50" w14:textId="77777777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 xml:space="preserve">Esonero dalle prove </w:t>
            </w:r>
          </w:p>
        </w:tc>
        <w:sdt>
          <w:sdtPr>
            <w:id w:val="1446420274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FE7A588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75964935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4C63875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0C3FC915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E3985" w14:textId="2D8AEB16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 xml:space="preserve">Dispensa da una o più prove: (indicare </w:t>
            </w:r>
            <w:proofErr w:type="gramStart"/>
            <w:r w:rsidRPr="006D7807">
              <w:t>quali)…</w:t>
            </w:r>
            <w:proofErr w:type="gramEnd"/>
            <w:r w:rsidRPr="006D7807">
              <w:t>………………………………………………</w:t>
            </w:r>
            <w:r w:rsidR="00EC5319">
              <w:t>…………..</w:t>
            </w:r>
          </w:p>
        </w:tc>
        <w:sdt>
          <w:sdtPr>
            <w:id w:val="-1332980208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62161E1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9015503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B4E847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2F0F8915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1E394" w14:textId="27A537BB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 xml:space="preserve">Adattamento della prova (prova differenziata cartacea) di </w:t>
            </w:r>
            <w:r w:rsidRPr="00EC5319">
              <w:rPr>
                <w:sz w:val="18"/>
                <w:szCs w:val="18"/>
              </w:rPr>
              <w:t>……………………</w:t>
            </w:r>
            <w:r w:rsidR="00EC5319" w:rsidRPr="00EC5319">
              <w:rPr>
                <w:sz w:val="18"/>
                <w:szCs w:val="18"/>
              </w:rPr>
              <w:t>…</w:t>
            </w:r>
            <w:proofErr w:type="gramStart"/>
            <w:r w:rsidR="00EC5319" w:rsidRPr="00EC5319">
              <w:rPr>
                <w:sz w:val="18"/>
                <w:szCs w:val="18"/>
              </w:rPr>
              <w:t>…</w:t>
            </w:r>
            <w:r w:rsidRPr="00EC5319">
              <w:rPr>
                <w:sz w:val="18"/>
                <w:szCs w:val="18"/>
              </w:rPr>
              <w:t>(</w:t>
            </w:r>
            <w:proofErr w:type="gramEnd"/>
            <w:r w:rsidRPr="00EC5319">
              <w:rPr>
                <w:sz w:val="18"/>
                <w:szCs w:val="18"/>
              </w:rPr>
              <w:t>indicare quali)</w:t>
            </w:r>
          </w:p>
        </w:tc>
        <w:sdt>
          <w:sdtPr>
            <w:id w:val="2061518528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7545A09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54738180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A0F1117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35781FF4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AA97F" w14:textId="77777777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Tempo aggiuntivo</w:t>
            </w:r>
          </w:p>
        </w:tc>
        <w:sdt>
          <w:sdtPr>
            <w:id w:val="2139142287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E152FD2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9658719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DD87E75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304A6D37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E9820" w14:textId="77777777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Lettura della prova da donatore di voce</w:t>
            </w:r>
          </w:p>
        </w:tc>
        <w:sdt>
          <w:sdtPr>
            <w:id w:val="-549837385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9CEDE37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8922376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02FAE9C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7699DA69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CA8F4" w14:textId="77777777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Ingrandimento</w:t>
            </w:r>
          </w:p>
        </w:tc>
        <w:sdt>
          <w:sdtPr>
            <w:id w:val="-1289579012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1FA678A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6206656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E62FD3D" w14:textId="77777777" w:rsidR="00CD3BF8" w:rsidRPr="006D7807" w:rsidRDefault="00CD3BF8" w:rsidP="006B444B">
                <w:pPr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42EA637D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CD267" w14:textId="77777777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Uso di caratteri ad alta leggibilità</w:t>
            </w:r>
          </w:p>
        </w:tc>
        <w:sdt>
          <w:sdtPr>
            <w:id w:val="1361786066"/>
          </w:sdtPr>
          <w:sdtEndPr/>
          <w:sdtContent>
            <w:tc>
              <w:tcPr>
                <w:tcW w:w="765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F006E65" w14:textId="77777777" w:rsidR="00CD3BF8" w:rsidRPr="006D7807" w:rsidRDefault="00CD3BF8" w:rsidP="006B444B">
                <w:pPr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05506567"/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97DC47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27EFBDB3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F78821" w14:textId="77777777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Uso della calcolatrice, righello, compasso</w:t>
            </w:r>
          </w:p>
        </w:tc>
        <w:sdt>
          <w:sdtPr>
            <w:id w:val="484600403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3" w:space="0" w:color="000000"/>
                </w:tcBorders>
                <w:vAlign w:val="center"/>
              </w:tcPr>
              <w:p w14:paraId="172E2C0A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98318392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3" w:space="0" w:color="000000"/>
                </w:tcBorders>
                <w:vAlign w:val="center"/>
              </w:tcPr>
              <w:p w14:paraId="615C2B23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562847E2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34D49A7" w14:textId="77777777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Uso di mappe, schemi, tabelle, formulari, tavola pitagorica, vocabolario</w:t>
            </w:r>
          </w:p>
        </w:tc>
        <w:sdt>
          <w:sdtPr>
            <w:id w:val="-1514684095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3" w:space="0" w:color="000000"/>
                </w:tcBorders>
                <w:vAlign w:val="center"/>
              </w:tcPr>
              <w:p w14:paraId="370F6C67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50785187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3" w:space="0" w:color="000000"/>
                </w:tcBorders>
                <w:vAlign w:val="center"/>
              </w:tcPr>
              <w:p w14:paraId="65BE7200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D3BF8" w:rsidRPr="006D7807" w14:paraId="1ECCA027" w14:textId="77777777" w:rsidTr="006B4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5A99CB" w14:textId="77777777" w:rsidR="00CD3BF8" w:rsidRPr="006D7807" w:rsidRDefault="00CD3BF8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 xml:space="preserve">Altro: </w:t>
            </w:r>
          </w:p>
        </w:tc>
        <w:sdt>
          <w:sdtPr>
            <w:id w:val="1622494510"/>
          </w:sdtPr>
          <w:sdtEndPr/>
          <w:sdtContent>
            <w:tc>
              <w:tcPr>
                <w:tcW w:w="765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vAlign w:val="center"/>
              </w:tcPr>
              <w:p w14:paraId="48CAE1C7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08748374"/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vAlign w:val="center"/>
              </w:tcPr>
              <w:p w14:paraId="2A4471C0" w14:textId="77777777" w:rsidR="00CD3BF8" w:rsidRPr="006D7807" w:rsidRDefault="00CD3BF8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3218DD9" w14:textId="1359B217" w:rsidR="006916FF" w:rsidRDefault="00503945" w:rsidP="00CD3BF8">
      <w:pPr>
        <w:pStyle w:val="Titolo1"/>
        <w:numPr>
          <w:ilvl w:val="0"/>
          <w:numId w:val="0"/>
        </w:numPr>
        <w:ind w:left="68"/>
        <w:rPr>
          <w:sz w:val="22"/>
          <w:szCs w:val="22"/>
        </w:rPr>
      </w:pPr>
      <w:r w:rsidRPr="006D7807">
        <w:t>ALLEGATO</w:t>
      </w:r>
      <w:r w:rsidR="006916FF" w:rsidRPr="006D7807">
        <w:t xml:space="preserve"> 1</w:t>
      </w:r>
      <w:r w:rsidR="00CD3BF8" w:rsidRPr="008215E3">
        <w:t>:</w:t>
      </w:r>
      <w:r w:rsidR="006916FF" w:rsidRPr="008215E3">
        <w:t xml:space="preserve"> INVALSI –</w:t>
      </w:r>
      <w:r w:rsidR="006916FF" w:rsidRPr="006D7807">
        <w:t xml:space="preserve"> </w:t>
      </w:r>
      <w:r w:rsidR="00CA0B53">
        <w:t>PRIMARIA</w:t>
      </w:r>
    </w:p>
    <w:p w14:paraId="29CBD2EB" w14:textId="77777777" w:rsidR="00FE40A9" w:rsidRPr="00FE40A9" w:rsidRDefault="00FE40A9" w:rsidP="00FE40A9"/>
    <w:p w14:paraId="687A9051" w14:textId="77777777" w:rsidR="00E934C9" w:rsidRPr="006D7807" w:rsidRDefault="00E934C9" w:rsidP="00E934C9"/>
    <w:p w14:paraId="72D5FE3E" w14:textId="77777777" w:rsidR="00E934C9" w:rsidRPr="006D7807" w:rsidRDefault="00E934C9" w:rsidP="00CD3BF8"/>
    <w:p w14:paraId="47D1BEC4" w14:textId="376D6609" w:rsidR="006916FF" w:rsidRPr="006D7807" w:rsidRDefault="006916FF" w:rsidP="006916FF">
      <w:pPr>
        <w:spacing w:after="0" w:line="240" w:lineRule="auto"/>
      </w:pPr>
    </w:p>
    <w:p w14:paraId="7AF040A8" w14:textId="77777777" w:rsidR="004A4486" w:rsidRPr="006D7807" w:rsidRDefault="004A4486" w:rsidP="006916FF">
      <w:pPr>
        <w:spacing w:after="0" w:line="240" w:lineRule="auto"/>
      </w:pPr>
    </w:p>
    <w:p w14:paraId="05174929" w14:textId="695E65F3" w:rsidR="006916FF" w:rsidRPr="006D7807" w:rsidRDefault="006916FF"/>
    <w:p w14:paraId="6579F860" w14:textId="133A5BFC" w:rsidR="006916FF" w:rsidRPr="006D7807" w:rsidRDefault="006916FF"/>
    <w:p w14:paraId="63B6936E" w14:textId="4F404073" w:rsidR="00FE40A9" w:rsidRDefault="00FE40A9" w:rsidP="00FE40A9"/>
    <w:p w14:paraId="46ED5755" w14:textId="54B00581" w:rsidR="00A21DCD" w:rsidRPr="00A21DCD" w:rsidRDefault="008215E3" w:rsidP="00A21DCD">
      <w:pPr>
        <w:pStyle w:val="Titolo1"/>
        <w:numPr>
          <w:ilvl w:val="0"/>
          <w:numId w:val="0"/>
        </w:numPr>
      </w:pPr>
      <w:r>
        <w:lastRenderedPageBreak/>
        <w:t xml:space="preserve">ALLEGATO 2: INVALSI – SECONDARIA PRIMO GRADO </w:t>
      </w:r>
    </w:p>
    <w:tbl>
      <w:tblPr>
        <w:tblpPr w:leftFromText="142" w:rightFromText="142" w:vertAnchor="page" w:horzAnchor="margin" w:tblpY="24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1"/>
        <w:gridCol w:w="636"/>
        <w:gridCol w:w="567"/>
      </w:tblGrid>
      <w:tr w:rsidR="00A21DCD" w:rsidRPr="006D7807" w14:paraId="20C3CB59" w14:textId="77777777" w:rsidTr="00B805A3">
        <w:trPr>
          <w:trHeight w:hRule="exact" w:val="1008"/>
        </w:trPr>
        <w:tc>
          <w:tcPr>
            <w:tcW w:w="9634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3BCE9AF" w14:textId="77777777" w:rsidR="00A21DCD" w:rsidRPr="006D7807" w:rsidRDefault="00A21DCD" w:rsidP="00B805A3">
            <w:pPr>
              <w:spacing w:after="0" w:line="240" w:lineRule="auto"/>
              <w:ind w:left="43"/>
              <w:jc w:val="center"/>
            </w:pPr>
          </w:p>
          <w:p w14:paraId="215DA65C" w14:textId="77777777" w:rsidR="00A21DCD" w:rsidRPr="002E5560" w:rsidRDefault="00A21DCD" w:rsidP="00B805A3">
            <w:pPr>
              <w:spacing w:after="0" w:line="240" w:lineRule="auto"/>
              <w:ind w:left="43"/>
              <w:jc w:val="center"/>
              <w:rPr>
                <w:b/>
                <w:bCs/>
                <w:sz w:val="24"/>
                <w:szCs w:val="24"/>
              </w:rPr>
            </w:pPr>
            <w:r w:rsidRPr="002E5560">
              <w:rPr>
                <w:b/>
                <w:bCs/>
                <w:sz w:val="24"/>
                <w:szCs w:val="24"/>
              </w:rPr>
              <w:t>INVALSI SECONDARIA PRIMO GRADO (classe terza)</w:t>
            </w:r>
          </w:p>
        </w:tc>
      </w:tr>
      <w:tr w:rsidR="00A21DCD" w:rsidRPr="006D7807" w14:paraId="4E002BB9" w14:textId="77777777" w:rsidTr="00EB3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699"/>
        </w:trPr>
        <w:tc>
          <w:tcPr>
            <w:tcW w:w="963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25CEA74" w14:textId="77777777" w:rsidR="00A21DCD" w:rsidRDefault="00A21DCD" w:rsidP="00B805A3">
            <w:pPr>
              <w:shd w:val="clear" w:color="auto" w:fill="FFFFFF"/>
              <w:spacing w:after="0" w:line="240" w:lineRule="auto"/>
              <w:ind w:right="141"/>
              <w:jc w:val="both"/>
            </w:pPr>
          </w:p>
          <w:p w14:paraId="119B24CF" w14:textId="22C47E4E" w:rsidR="00A21DCD" w:rsidRPr="006D7807" w:rsidRDefault="00A21DCD" w:rsidP="00B805A3">
            <w:pPr>
              <w:shd w:val="clear" w:color="auto" w:fill="FFFFFF"/>
              <w:spacing w:after="0" w:line="240" w:lineRule="auto"/>
              <w:ind w:right="141"/>
              <w:jc w:val="both"/>
            </w:pPr>
            <w:r w:rsidRPr="006D7807">
              <w:t xml:space="preserve">In questa sezione </w:t>
            </w:r>
            <w:proofErr w:type="gramStart"/>
            <w:r w:rsidRPr="006D7807">
              <w:t>il team</w:t>
            </w:r>
            <w:proofErr w:type="gramEnd"/>
            <w:r w:rsidRPr="006D7807">
              <w:t xml:space="preserve"> docenti indicherà i criteri e le misure compensative</w:t>
            </w:r>
            <w:r w:rsidR="000A5484">
              <w:t xml:space="preserve"> e dispensative</w:t>
            </w:r>
            <w:r w:rsidRPr="006D7807">
              <w:t xml:space="preserve"> da adottare per lo svolgimento delle prove INVALSI secondo quanto previsto dalla nota INVALSI del 04/02/2022 e dalla nota MIUR n.2936 del 20/02/2018.</w:t>
            </w:r>
          </w:p>
          <w:p w14:paraId="07DFC350" w14:textId="77777777" w:rsidR="00A21DCD" w:rsidRPr="00EB322B" w:rsidRDefault="00A21DCD" w:rsidP="00B805A3">
            <w:pPr>
              <w:shd w:val="clear" w:color="auto" w:fill="FFFFFF"/>
              <w:spacing w:after="0" w:line="240" w:lineRule="auto"/>
              <w:ind w:left="43" w:right="141"/>
              <w:jc w:val="both"/>
              <w:rPr>
                <w:sz w:val="24"/>
                <w:szCs w:val="24"/>
              </w:rPr>
            </w:pPr>
          </w:p>
          <w:p w14:paraId="2E548AB0" w14:textId="65044BB1" w:rsidR="00A21DCD" w:rsidRDefault="00A21DCD" w:rsidP="00B805A3">
            <w:pPr>
              <w:shd w:val="clear" w:color="auto" w:fill="FFFFFF"/>
              <w:spacing w:after="0" w:line="240" w:lineRule="auto"/>
              <w:ind w:left="43" w:right="141"/>
              <w:jc w:val="both"/>
            </w:pPr>
            <w:r w:rsidRPr="006D7807">
              <w:t xml:space="preserve">Il </w:t>
            </w:r>
            <w:r w:rsidRPr="002E5560">
              <w:rPr>
                <w:b/>
                <w:bCs/>
              </w:rPr>
              <w:t>tempo aggiuntivo</w:t>
            </w:r>
            <w:r w:rsidRPr="006D7807">
              <w:t xml:space="preserve"> e il </w:t>
            </w:r>
            <w:r w:rsidRPr="002E5560">
              <w:rPr>
                <w:b/>
                <w:bCs/>
              </w:rPr>
              <w:t>sintetizzatore vocale</w:t>
            </w:r>
            <w:r w:rsidRPr="006D7807">
              <w:t xml:space="preserve"> (text to speech) sono forniti da INVALSI.</w:t>
            </w:r>
          </w:p>
          <w:p w14:paraId="70D8A4E8" w14:textId="77777777" w:rsidR="00EB322B" w:rsidRPr="006D7807" w:rsidRDefault="00EB322B" w:rsidP="00B805A3">
            <w:pPr>
              <w:shd w:val="clear" w:color="auto" w:fill="FFFFFF"/>
              <w:spacing w:after="0" w:line="240" w:lineRule="auto"/>
              <w:ind w:left="43" w:right="141"/>
              <w:jc w:val="both"/>
            </w:pPr>
          </w:p>
          <w:p w14:paraId="7C59455F" w14:textId="77777777" w:rsidR="00A21DCD" w:rsidRPr="006D7807" w:rsidRDefault="00A21DCD" w:rsidP="00B805A3"/>
          <w:p w14:paraId="07C739A3" w14:textId="77777777" w:rsidR="00A21DCD" w:rsidRPr="006D7807" w:rsidRDefault="00A21DCD" w:rsidP="00B805A3"/>
          <w:p w14:paraId="00FAD9E4" w14:textId="77777777" w:rsidR="00A21DCD" w:rsidRPr="006D7807" w:rsidRDefault="00A21DCD" w:rsidP="00B805A3">
            <w:pPr>
              <w:shd w:val="clear" w:color="auto" w:fill="FFFFFF"/>
              <w:spacing w:after="0" w:line="240" w:lineRule="auto"/>
              <w:ind w:left="43" w:right="141"/>
              <w:jc w:val="both"/>
            </w:pPr>
            <w:r w:rsidRPr="006D7807">
              <w:t>.</w:t>
            </w:r>
          </w:p>
          <w:p w14:paraId="3285B1BB" w14:textId="77777777" w:rsidR="00A21DCD" w:rsidRPr="006D7807" w:rsidRDefault="00A21DCD" w:rsidP="00B805A3">
            <w:pPr>
              <w:shd w:val="clear" w:color="auto" w:fill="FFFFFF"/>
              <w:spacing w:after="0" w:line="240" w:lineRule="auto"/>
              <w:ind w:left="43" w:right="141"/>
              <w:jc w:val="both"/>
            </w:pPr>
          </w:p>
        </w:tc>
      </w:tr>
      <w:tr w:rsidR="00A21DCD" w:rsidRPr="006D7807" w14:paraId="1F657710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8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A46E9" w14:textId="77777777" w:rsidR="00A21DCD" w:rsidRPr="00EC5319" w:rsidRDefault="00A21DCD" w:rsidP="00B8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5319">
              <w:rPr>
                <w:b/>
                <w:bCs/>
                <w:sz w:val="20"/>
                <w:szCs w:val="20"/>
              </w:rPr>
              <w:t xml:space="preserve">MISURE E STRUMENTI COMPENSATIVI E DISPENSATIVI PREVISTI PER LO SVOLGIMENTO DELLE PROVE 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F53F9" w14:textId="77777777" w:rsidR="00A21DCD" w:rsidRPr="006D7807" w:rsidRDefault="00A21DCD" w:rsidP="00B8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21DCD" w:rsidRPr="006D7807" w14:paraId="053593ED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4"/>
        </w:trPr>
        <w:tc>
          <w:tcPr>
            <w:tcW w:w="8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95612E" w14:textId="77777777" w:rsidR="00A21DCD" w:rsidRPr="006D7807" w:rsidRDefault="00A21DCD" w:rsidP="00B8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7BDD650" w14:textId="77777777" w:rsidR="00A21DCD" w:rsidRPr="006B444B" w:rsidRDefault="00A21DCD" w:rsidP="00B805A3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/>
              <w:jc w:val="center"/>
              <w:rPr>
                <w:b/>
                <w:bCs/>
              </w:rPr>
            </w:pPr>
            <w:r w:rsidRPr="006B444B">
              <w:rPr>
                <w:b/>
                <w:bCs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822C" w14:textId="77777777" w:rsidR="00A21DCD" w:rsidRPr="006B444B" w:rsidRDefault="00A21DCD" w:rsidP="00B805A3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B444B">
              <w:rPr>
                <w:b/>
                <w:bCs/>
              </w:rPr>
              <w:t>NO</w:t>
            </w:r>
          </w:p>
        </w:tc>
      </w:tr>
      <w:tr w:rsidR="00A21DCD" w:rsidRPr="006D7807" w14:paraId="1BC74FD8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89894" w14:textId="77777777" w:rsidR="00A21DCD" w:rsidRPr="006D7807" w:rsidRDefault="00A21DCD" w:rsidP="00B805A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 xml:space="preserve">Esonero dalle prove </w:t>
            </w:r>
          </w:p>
          <w:p w14:paraId="7482496B" w14:textId="77777777" w:rsidR="00A21DCD" w:rsidRPr="006D7807" w:rsidRDefault="00A21DCD" w:rsidP="00B805A3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179"/>
            </w:pPr>
            <w:r w:rsidRPr="006D7807">
              <w:t>(non è previsto il rilascio della certificazione delle competenze INVALSI)</w:t>
            </w:r>
          </w:p>
        </w:tc>
        <w:sdt>
          <w:sdtPr>
            <w:id w:val="-404921378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5477E30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08200641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C0DC10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21DCD" w:rsidRPr="006D7807" w14:paraId="04403E6D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ED8E0" w14:textId="77777777" w:rsidR="00A21DCD" w:rsidRPr="006D7807" w:rsidRDefault="00A21DCD" w:rsidP="00B805A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 xml:space="preserve">Dispensa da una o più prove: (indicare </w:t>
            </w:r>
            <w:proofErr w:type="gramStart"/>
            <w:r w:rsidRPr="006D7807">
              <w:t>quali)…</w:t>
            </w:r>
            <w:proofErr w:type="gramEnd"/>
            <w:r w:rsidRPr="006D7807">
              <w:t>……………………………………………….</w:t>
            </w:r>
          </w:p>
          <w:p w14:paraId="13E2E730" w14:textId="77777777" w:rsidR="00A21DCD" w:rsidRPr="006D7807" w:rsidRDefault="00A21DCD" w:rsidP="00B805A3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179"/>
            </w:pPr>
            <w:r w:rsidRPr="006D7807">
              <w:t>(non è previsto il rilascio della certificazione delle competenze INVALSI)</w:t>
            </w:r>
          </w:p>
        </w:tc>
        <w:sdt>
          <w:sdtPr>
            <w:id w:val="577714097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2CBDFCD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838628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557A43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21DCD" w:rsidRPr="006D7807" w14:paraId="04AEEB96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79D29" w14:textId="77777777" w:rsidR="00A21DCD" w:rsidRPr="002E5560" w:rsidRDefault="00A21DCD" w:rsidP="00B805A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sz w:val="18"/>
                <w:szCs w:val="18"/>
              </w:rPr>
            </w:pPr>
            <w:r w:rsidRPr="006D7807">
              <w:t>Adattamento della prova (prova differenziata cartacea) di</w:t>
            </w:r>
            <w:r w:rsidRPr="002E5560">
              <w:t xml:space="preserve"> ……………………. </w:t>
            </w:r>
            <w:r>
              <w:rPr>
                <w:sz w:val="18"/>
                <w:szCs w:val="18"/>
              </w:rPr>
              <w:t xml:space="preserve"> </w:t>
            </w:r>
            <w:r w:rsidRPr="002E5560">
              <w:rPr>
                <w:sz w:val="18"/>
                <w:szCs w:val="18"/>
              </w:rPr>
              <w:t>(indicare quali)</w:t>
            </w:r>
          </w:p>
          <w:p w14:paraId="4C450543" w14:textId="77777777" w:rsidR="00A21DCD" w:rsidRPr="006D7807" w:rsidRDefault="00A21DCD" w:rsidP="00B805A3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179"/>
            </w:pPr>
            <w:r w:rsidRPr="006D7807">
              <w:t>(non è previsto il rilascio della certificazione delle competenze INVALSI)</w:t>
            </w:r>
          </w:p>
        </w:tc>
        <w:sdt>
          <w:sdtPr>
            <w:id w:val="533007426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E7AD3D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47398234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8EDC517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21DCD" w:rsidRPr="006D7807" w14:paraId="35F7895E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08001" w14:textId="77777777" w:rsidR="00A21DCD" w:rsidRPr="006D7807" w:rsidRDefault="00A21DCD" w:rsidP="00B805A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Tempo aggiuntivo (fornito da INVALSI)</w:t>
            </w:r>
          </w:p>
        </w:tc>
        <w:sdt>
          <w:sdtPr>
            <w:id w:val="193743621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38B8E23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05086335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BD8C482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21DCD" w:rsidRPr="006D7807" w14:paraId="24B749ED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DA254" w14:textId="77777777" w:rsidR="00A21DCD" w:rsidRPr="006D7807" w:rsidRDefault="00A21DCD" w:rsidP="00B805A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 xml:space="preserve">Sintetizzatore vocale - </w:t>
            </w:r>
            <w:r w:rsidRPr="002E5560">
              <w:rPr>
                <w:i/>
                <w:iCs/>
              </w:rPr>
              <w:t>text to speech</w:t>
            </w:r>
            <w:r w:rsidRPr="006D7807">
              <w:t xml:space="preserve"> (fornito da INVALSI)</w:t>
            </w:r>
          </w:p>
        </w:tc>
        <w:sdt>
          <w:sdtPr>
            <w:id w:val="-1105259930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295FC9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4417016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94C71D2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21DCD" w:rsidRPr="006D7807" w14:paraId="1A212A37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BCB43" w14:textId="77777777" w:rsidR="00A21DCD" w:rsidRPr="006D7807" w:rsidRDefault="00A21DCD" w:rsidP="00B805A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Lettura della prova da donatore di voce</w:t>
            </w:r>
          </w:p>
        </w:tc>
        <w:sdt>
          <w:sdtPr>
            <w:id w:val="-2015602352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1D18BBA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30724957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EA35DD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21DCD" w:rsidRPr="006D7807" w14:paraId="60686764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5D4C09" w14:textId="77777777" w:rsidR="00A21DCD" w:rsidRPr="006D7807" w:rsidRDefault="00A21DCD" w:rsidP="00B805A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Uso della calcolatrice</w:t>
            </w:r>
          </w:p>
        </w:tc>
        <w:sdt>
          <w:sdtPr>
            <w:id w:val="157586559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73AB6C1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65330703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28200E0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B444B" w:rsidRPr="006D7807" w14:paraId="3445BAED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0CCCC" w14:textId="37CDB89D" w:rsidR="006B444B" w:rsidRPr="006D7807" w:rsidRDefault="006B444B" w:rsidP="006B444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 w:rsidRPr="006D7807">
              <w:t>Uso di mappe, schemi, tabelle, formulari, tavola pitagorica, vocabolario</w:t>
            </w:r>
          </w:p>
        </w:tc>
        <w:sdt>
          <w:sdtPr>
            <w:id w:val="932325826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87D9789" w14:textId="246D996C" w:rsidR="006B444B" w:rsidRDefault="006B444B" w:rsidP="006B444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4825692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2B2C0D" w14:textId="1BA38C65" w:rsidR="006B444B" w:rsidRDefault="006B444B" w:rsidP="006B444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21DCD" w:rsidRPr="006D7807" w14:paraId="310C0FC8" w14:textId="77777777" w:rsidTr="00B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35540" w14:textId="2D2D7F29" w:rsidR="00A21DCD" w:rsidRPr="006D7807" w:rsidRDefault="003F4D79" w:rsidP="00B805A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</w:pPr>
            <w:r>
              <w:t>Altro:</w:t>
            </w:r>
          </w:p>
        </w:tc>
        <w:sdt>
          <w:sdtPr>
            <w:id w:val="-1663769711"/>
          </w:sdtPr>
          <w:sdtEndPr/>
          <w:sdtContent>
            <w:tc>
              <w:tcPr>
                <w:tcW w:w="636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7FA3DA2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75442357"/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61B5156" w14:textId="77777777" w:rsidR="00A21DCD" w:rsidRPr="006D7807" w:rsidRDefault="00A21DCD" w:rsidP="00B805A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</w:pPr>
                <w:r w:rsidRPr="006D780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BB7B7F8" w14:textId="2F5AE7BA" w:rsidR="001712EC" w:rsidRPr="001E425D" w:rsidRDefault="00B805A3">
      <w:r>
        <w:br w:type="page"/>
      </w:r>
    </w:p>
    <w:tbl>
      <w:tblPr>
        <w:tblpPr w:leftFromText="141" w:rightFromText="141" w:vertAnchor="page" w:horzAnchor="margin" w:tblpY="3031"/>
        <w:tblW w:w="968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4"/>
        <w:gridCol w:w="599"/>
        <w:gridCol w:w="639"/>
      </w:tblGrid>
      <w:tr w:rsidR="006C1AEB" w:rsidRPr="00CB29CD" w14:paraId="0725F64A" w14:textId="77777777" w:rsidTr="006C1AEB">
        <w:trPr>
          <w:trHeight w:hRule="exact" w:val="1006"/>
        </w:trPr>
        <w:tc>
          <w:tcPr>
            <w:tcW w:w="9682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5A6AAF7" w14:textId="77777777" w:rsidR="006C1AEB" w:rsidRPr="002027B2" w:rsidRDefault="006C1AEB" w:rsidP="006C1AEB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 w:val="18"/>
                <w:szCs w:val="20"/>
              </w:rPr>
            </w:pPr>
          </w:p>
          <w:p w14:paraId="75F9B1C6" w14:textId="77777777" w:rsidR="006C1AEB" w:rsidRPr="002027B2" w:rsidRDefault="006C1AEB" w:rsidP="006C1AEB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ESAMI DI STATO 1° CICLO (classe terza)</w:t>
            </w:r>
          </w:p>
        </w:tc>
      </w:tr>
      <w:tr w:rsidR="006C1AEB" w:rsidRPr="00CB29CD" w14:paraId="01B03047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273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6662403" w14:textId="77777777" w:rsidR="006C1AEB" w:rsidRPr="0009148E" w:rsidRDefault="006C1AEB" w:rsidP="006C1AEB">
            <w:pPr>
              <w:shd w:val="clear" w:color="auto" w:fill="FFFFFF"/>
              <w:spacing w:after="0" w:line="240" w:lineRule="auto"/>
              <w:ind w:left="43" w:right="141"/>
              <w:jc w:val="both"/>
              <w:rPr>
                <w:spacing w:val="-1"/>
                <w:position w:val="-2"/>
              </w:rPr>
            </w:pPr>
          </w:p>
          <w:p w14:paraId="27806A99" w14:textId="05CA4188" w:rsidR="006C1AEB" w:rsidRPr="0009148E" w:rsidRDefault="006C1AEB" w:rsidP="006C1AEB">
            <w:pPr>
              <w:shd w:val="clear" w:color="auto" w:fill="FFFFFF"/>
              <w:spacing w:after="0" w:line="240" w:lineRule="auto"/>
              <w:ind w:left="43" w:right="141"/>
              <w:jc w:val="both"/>
              <w:rPr>
                <w:spacing w:val="-1"/>
                <w:position w:val="-2"/>
              </w:rPr>
            </w:pPr>
            <w:r w:rsidRPr="0009148E">
              <w:rPr>
                <w:spacing w:val="-1"/>
                <w:position w:val="-2"/>
              </w:rPr>
              <w:t xml:space="preserve">In questa sezione </w:t>
            </w:r>
            <w:proofErr w:type="gramStart"/>
            <w:r w:rsidRPr="0009148E">
              <w:rPr>
                <w:spacing w:val="-1"/>
                <w:position w:val="-2"/>
              </w:rPr>
              <w:t>il team</w:t>
            </w:r>
            <w:proofErr w:type="gramEnd"/>
            <w:r w:rsidRPr="0009148E">
              <w:rPr>
                <w:spacing w:val="-1"/>
                <w:position w:val="-2"/>
              </w:rPr>
              <w:t xml:space="preserve"> docenti indicherà le misure compensative e dispensative da adottare per lo svolgimento dell’esame di Stato conclusivo del 1° ciclo di istruzione secondo quanto previsto dal </w:t>
            </w:r>
            <w:r w:rsidRPr="0009148E">
              <w:rPr>
                <w:b/>
                <w:bCs/>
                <w:spacing w:val="-1"/>
                <w:position w:val="-2"/>
              </w:rPr>
              <w:t>Dlgs 62/2017</w:t>
            </w:r>
            <w:r w:rsidRPr="0009148E">
              <w:rPr>
                <w:spacing w:val="-1"/>
                <w:position w:val="-2"/>
              </w:rPr>
              <w:t xml:space="preserve"> e dall’</w:t>
            </w:r>
            <w:r w:rsidRPr="0009148E">
              <w:rPr>
                <w:b/>
                <w:bCs/>
                <w:spacing w:val="-1"/>
                <w:position w:val="-2"/>
              </w:rPr>
              <w:t>ordinanza MIUR n.64 del 14/03/2022</w:t>
            </w:r>
            <w:r w:rsidRPr="0009148E">
              <w:rPr>
                <w:spacing w:val="-1"/>
                <w:position w:val="-2"/>
              </w:rPr>
              <w:t>.</w:t>
            </w:r>
          </w:p>
          <w:p w14:paraId="04862B74" w14:textId="77777777" w:rsidR="006C1AEB" w:rsidRPr="0009148E" w:rsidRDefault="006C1AEB" w:rsidP="006C1AEB">
            <w:pPr>
              <w:rPr>
                <w:b/>
                <w:sz w:val="20"/>
                <w:szCs w:val="20"/>
              </w:rPr>
            </w:pPr>
          </w:p>
          <w:p w14:paraId="2A3DB9A3" w14:textId="77777777" w:rsidR="006C1AEB" w:rsidRPr="0009148E" w:rsidRDefault="006C1AEB" w:rsidP="006C1AEB"/>
          <w:p w14:paraId="1D077A68" w14:textId="77777777" w:rsidR="006C1AEB" w:rsidRPr="0009148E" w:rsidRDefault="006C1AEB" w:rsidP="006C1AEB">
            <w:pPr>
              <w:shd w:val="clear" w:color="auto" w:fill="FFFFFF"/>
              <w:spacing w:after="0" w:line="240" w:lineRule="auto"/>
              <w:ind w:left="43" w:right="141"/>
              <w:jc w:val="both"/>
              <w:rPr>
                <w:spacing w:val="-1"/>
                <w:position w:val="-2"/>
                <w:sz w:val="18"/>
                <w:szCs w:val="18"/>
              </w:rPr>
            </w:pPr>
            <w:r w:rsidRPr="0009148E">
              <w:rPr>
                <w:spacing w:val="-1"/>
                <w:position w:val="-2"/>
                <w:sz w:val="18"/>
                <w:szCs w:val="18"/>
              </w:rPr>
              <w:t>.</w:t>
            </w:r>
          </w:p>
          <w:p w14:paraId="42EFB99A" w14:textId="77777777" w:rsidR="006C1AEB" w:rsidRPr="0009148E" w:rsidRDefault="006C1AEB" w:rsidP="006C1AEB">
            <w:pPr>
              <w:shd w:val="clear" w:color="auto" w:fill="FFFFFF"/>
              <w:spacing w:after="0" w:line="240" w:lineRule="auto"/>
              <w:ind w:left="43" w:right="141"/>
              <w:jc w:val="both"/>
              <w:rPr>
                <w:i/>
                <w:spacing w:val="-1"/>
                <w:position w:val="-2"/>
                <w:sz w:val="18"/>
                <w:szCs w:val="18"/>
              </w:rPr>
            </w:pPr>
          </w:p>
        </w:tc>
      </w:tr>
      <w:tr w:rsidR="006C1AEB" w:rsidRPr="00CB29CD" w14:paraId="631E6D06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8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8B369" w14:textId="77777777" w:rsidR="006C1AEB" w:rsidRPr="00F57306" w:rsidRDefault="006C1AEB" w:rsidP="006C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MISURE E STRUMENTI COMPENSATIVI PREVISTI PER LO SVOLGIMENTO DELLE PROVE</w:t>
            </w:r>
            <w:r w:rsidRPr="00771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7B604" w14:textId="77777777" w:rsidR="006C1AEB" w:rsidRPr="00F57306" w:rsidRDefault="006C1AEB" w:rsidP="006C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AEB" w:rsidRPr="00CB29CD" w14:paraId="2786EB56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1"/>
        </w:trPr>
        <w:tc>
          <w:tcPr>
            <w:tcW w:w="8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497A84" w14:textId="77777777" w:rsidR="006C1AEB" w:rsidRPr="00771921" w:rsidRDefault="006C1AEB" w:rsidP="006C1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AEDCCAF" w14:textId="77777777" w:rsidR="006C1AEB" w:rsidRPr="00B31243" w:rsidRDefault="006C1AEB" w:rsidP="006C1AE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1243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07ED" w14:textId="77777777" w:rsidR="006C1AEB" w:rsidRPr="00B31243" w:rsidRDefault="006C1AEB" w:rsidP="006C1AEB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bCs/>
              </w:rPr>
            </w:pPr>
            <w:r w:rsidRPr="00B31243">
              <w:rPr>
                <w:rFonts w:asciiTheme="minorHAnsi" w:eastAsia="Batang" w:hAnsiTheme="minorHAnsi" w:cstheme="minorHAnsi"/>
                <w:b/>
                <w:bCs/>
              </w:rPr>
              <w:t>NO</w:t>
            </w:r>
          </w:p>
        </w:tc>
      </w:tr>
      <w:tr w:rsidR="006C1AEB" w:rsidRPr="00950347" w14:paraId="174ED651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F0CB8" w14:textId="67D317EC" w:rsidR="006C1AEB" w:rsidRPr="00950347" w:rsidRDefault="003152DD" w:rsidP="006C1A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Dispensa </w:t>
            </w:r>
            <w:r w:rsidR="0052523A">
              <w:rPr>
                <w:rFonts w:ascii="Arial" w:hAnsi="Arial" w:cs="Arial"/>
                <w:sz w:val="20"/>
                <w:szCs w:val="20"/>
              </w:rPr>
              <w:t xml:space="preserve">dalle prove scritte: (indicare </w:t>
            </w:r>
            <w:proofErr w:type="gramStart"/>
            <w:r w:rsidR="0052523A">
              <w:rPr>
                <w:rFonts w:ascii="Arial" w:hAnsi="Arial" w:cs="Arial"/>
                <w:sz w:val="20"/>
                <w:szCs w:val="20"/>
              </w:rPr>
              <w:t>quali)…</w:t>
            </w:r>
            <w:proofErr w:type="gramEnd"/>
            <w:r w:rsidR="0052523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2576759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C97DDD0" w14:textId="77777777" w:rsidR="006C1AEB" w:rsidRPr="00950347" w:rsidRDefault="006C1AEB" w:rsidP="006C1AE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1041118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254EDA" w14:textId="77777777" w:rsidR="006C1AEB" w:rsidRPr="00950347" w:rsidRDefault="006C1AEB" w:rsidP="006C1AE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16A2" w:rsidRPr="00950347" w14:paraId="35645746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F9A40" w14:textId="5219997D" w:rsidR="007416A2" w:rsidRDefault="007416A2" w:rsidP="007416A2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 scritte differenziate: (indicare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quali)…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3234551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83D5EBE" w14:textId="2487B100" w:rsidR="007416A2" w:rsidRDefault="007416A2" w:rsidP="007416A2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6185593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5688288" w14:textId="049E20B3" w:rsidR="007416A2" w:rsidRDefault="007416A2" w:rsidP="007416A2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16A2" w:rsidRPr="00950347" w14:paraId="2963CB13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3DC88" w14:textId="76BFC918" w:rsidR="007416A2" w:rsidRDefault="007416A2" w:rsidP="007416A2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 scritte semplificate: (indicare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quali)…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2319343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18039C1" w14:textId="045F452D" w:rsidR="007416A2" w:rsidRDefault="007416A2" w:rsidP="007416A2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1765928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F346DC4" w14:textId="33E0F694" w:rsidR="007416A2" w:rsidRDefault="007416A2" w:rsidP="007416A2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5123" w:rsidRPr="00950347" w14:paraId="3D0421BD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2493F" w14:textId="3AE23B58" w:rsidR="004B5123" w:rsidRDefault="004B5123" w:rsidP="004B512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Colloquio orale differenziato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6289560"/>
          </w:sdtPr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80E468" w14:textId="26F12B1B" w:rsidR="004B5123" w:rsidRDefault="004B5123" w:rsidP="004B5123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6157360"/>
          </w:sdtPr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EC7408B" w14:textId="0D0F5FF0" w:rsidR="004B5123" w:rsidRDefault="004B5123" w:rsidP="004B5123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16A2" w:rsidRPr="00950347" w14:paraId="26BE740A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8AD07" w14:textId="74C84D13" w:rsidR="007416A2" w:rsidRDefault="007416A2" w:rsidP="007416A2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aggiuntivo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658745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0C2DB55" w14:textId="057C74AD" w:rsidR="007416A2" w:rsidRDefault="007416A2" w:rsidP="007416A2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501984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65140A" w14:textId="385ACADE" w:rsidR="007416A2" w:rsidRDefault="007416A2" w:rsidP="007416A2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152D" w:rsidRPr="00950347" w14:paraId="46C237C2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A46DE" w14:textId="7DF9023E" w:rsidR="00D6152D" w:rsidRDefault="00D6152D" w:rsidP="00D6152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ridotto (modulato in base a</w:t>
            </w:r>
            <w:r w:rsidR="0081285D">
              <w:rPr>
                <w:rFonts w:ascii="Arial" w:hAnsi="Arial" w:cs="Arial"/>
                <w:sz w:val="20"/>
                <w:szCs w:val="20"/>
              </w:rPr>
              <w:t xml:space="preserve">lle </w:t>
            </w:r>
            <w:r w:rsidR="00111FA3">
              <w:rPr>
                <w:rFonts w:ascii="Arial" w:hAnsi="Arial" w:cs="Arial"/>
                <w:sz w:val="20"/>
                <w:szCs w:val="20"/>
              </w:rPr>
              <w:t>necessità dell’alunno/a)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3029586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86D9900" w14:textId="4D33129E" w:rsidR="00D6152D" w:rsidRDefault="00D6152D" w:rsidP="00D6152D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3198790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93737C" w14:textId="3B5E0C25" w:rsidR="00D6152D" w:rsidRDefault="00D6152D" w:rsidP="00D6152D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AEB" w:rsidRPr="00950347" w14:paraId="7DE0BFCC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80A217" w14:textId="77777777" w:rsidR="006C1AEB" w:rsidRPr="00950347" w:rsidRDefault="006C1AEB" w:rsidP="006C1A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delle prove da donatore di voce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1311135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FD71CD4" w14:textId="77777777" w:rsidR="006C1AEB" w:rsidRPr="00950347" w:rsidRDefault="006C1AEB" w:rsidP="006C1AE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3920319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A79CE01" w14:textId="77777777" w:rsidR="006C1AEB" w:rsidRPr="00950347" w:rsidRDefault="006C1AEB" w:rsidP="006C1AE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AEB" w:rsidRPr="00950347" w14:paraId="4BFCF9B6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AE13B" w14:textId="77777777" w:rsidR="006C1AEB" w:rsidRPr="00950347" w:rsidRDefault="006C1AEB" w:rsidP="006C1A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Ingrandimento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9017604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20F7278" w14:textId="77777777" w:rsidR="006C1AEB" w:rsidRPr="00950347" w:rsidRDefault="006C1AEB" w:rsidP="006C1AE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385539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A73DDD" w14:textId="77777777" w:rsidR="006C1AEB" w:rsidRPr="00B366AB" w:rsidRDefault="006C1AEB" w:rsidP="006C1AEB">
                <w:pPr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AEB" w:rsidRPr="00CB29CD" w14:paraId="17D5B5BC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49E53" w14:textId="77777777" w:rsidR="006C1AEB" w:rsidRPr="00F57306" w:rsidRDefault="006C1AEB" w:rsidP="006C1A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di caratteri ad alta leggibilità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4455342"/>
          </w:sdtPr>
          <w:sdtEndPr/>
          <w:sdtContent>
            <w:tc>
              <w:tcPr>
                <w:tcW w:w="59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33A9C83" w14:textId="77777777" w:rsidR="006C1AEB" w:rsidRPr="00B366AB" w:rsidRDefault="006C1AEB" w:rsidP="006C1AEB">
                <w:pPr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3110796"/>
          </w:sdtPr>
          <w:sdtEndPr/>
          <w:sdtContent>
            <w:tc>
              <w:tcPr>
                <w:tcW w:w="63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A931693" w14:textId="77777777" w:rsidR="006C1AEB" w:rsidRPr="00735670" w:rsidRDefault="006C1AEB" w:rsidP="006C1AE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AEB" w:rsidRPr="00CB29CD" w14:paraId="21724FC4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A9A6D7" w14:textId="77777777" w:rsidR="006C1AEB" w:rsidRPr="00F57306" w:rsidRDefault="006C1AEB" w:rsidP="006C1A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della calcolatrice, righello, compasso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1105047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3" w:space="0" w:color="000000"/>
                </w:tcBorders>
                <w:vAlign w:val="center"/>
              </w:tcPr>
              <w:p w14:paraId="13727321" w14:textId="77777777" w:rsidR="006C1AEB" w:rsidRPr="00735670" w:rsidRDefault="006C1AEB" w:rsidP="006C1AE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8274526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3" w:space="0" w:color="000000"/>
                </w:tcBorders>
                <w:vAlign w:val="center"/>
              </w:tcPr>
              <w:p w14:paraId="28B7778E" w14:textId="77777777" w:rsidR="006C1AEB" w:rsidRPr="00735670" w:rsidRDefault="006C1AEB" w:rsidP="006C1AE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AEB" w:rsidRPr="00CB29CD" w14:paraId="0DD37154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6AC920" w14:textId="2B3E4E1F" w:rsidR="006C1AEB" w:rsidRPr="00F57306" w:rsidRDefault="006C1AEB" w:rsidP="006C1A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di mappe, schemi, tabelle, formulari, tavola pitagorica, vocabolari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6993559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3" w:space="0" w:color="000000"/>
                </w:tcBorders>
                <w:vAlign w:val="center"/>
              </w:tcPr>
              <w:p w14:paraId="50B2AFEF" w14:textId="77777777" w:rsidR="006C1AEB" w:rsidRPr="00735670" w:rsidRDefault="006C1AEB" w:rsidP="006C1AE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224994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3" w:space="0" w:color="000000"/>
                </w:tcBorders>
                <w:vAlign w:val="center"/>
              </w:tcPr>
              <w:p w14:paraId="72143F75" w14:textId="77777777" w:rsidR="006C1AEB" w:rsidRPr="00735670" w:rsidRDefault="006C1AEB" w:rsidP="006C1AE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AEB" w:rsidRPr="00CB29CD" w14:paraId="220C5823" w14:textId="77777777" w:rsidTr="006C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398BEB" w14:textId="77777777" w:rsidR="006C1AEB" w:rsidRDefault="006C1AEB" w:rsidP="006C1A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1518387"/>
          </w:sdtPr>
          <w:sdtEndPr/>
          <w:sdtContent>
            <w:tc>
              <w:tcPr>
                <w:tcW w:w="59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vAlign w:val="center"/>
              </w:tcPr>
              <w:p w14:paraId="53B9A81D" w14:textId="77777777" w:rsidR="006C1AEB" w:rsidRDefault="006C1AEB" w:rsidP="006C1AEB">
                <w:pPr>
                  <w:pStyle w:val="Paragrafoelenco"/>
                  <w:widowControl w:val="0"/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after="0" w:line="240" w:lineRule="auto"/>
                  <w:ind w:left="48" w:right="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91746"/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vAlign w:val="center"/>
              </w:tcPr>
              <w:p w14:paraId="14733030" w14:textId="77777777" w:rsidR="006C1AEB" w:rsidRDefault="006C1AEB" w:rsidP="006C1AEB">
                <w:pPr>
                  <w:pStyle w:val="Paragrafoelenco"/>
                  <w:widowControl w:val="0"/>
                  <w:tabs>
                    <w:tab w:val="left" w:pos="294"/>
                  </w:tabs>
                  <w:autoSpaceDE w:val="0"/>
                  <w:autoSpaceDN w:val="0"/>
                  <w:adjustRightInd w:val="0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6FF9BCB" w14:textId="093AB729" w:rsidR="00FE40A9" w:rsidRDefault="002C131E" w:rsidP="008215E3">
      <w:pPr>
        <w:pStyle w:val="Titolo1"/>
        <w:numPr>
          <w:ilvl w:val="0"/>
          <w:numId w:val="0"/>
        </w:numPr>
        <w:pBdr>
          <w:bottom w:val="single" w:sz="4" w:space="0" w:color="auto"/>
        </w:pBdr>
        <w:ind w:left="68"/>
      </w:pPr>
      <w:r>
        <w:t>ALLEGATO 3:</w:t>
      </w:r>
    </w:p>
    <w:p w14:paraId="01EDD11B" w14:textId="395C246D" w:rsidR="002A6F8D" w:rsidRDefault="006D7807" w:rsidP="006C1AEB">
      <w:pPr>
        <w:pStyle w:val="Titolo1"/>
        <w:numPr>
          <w:ilvl w:val="0"/>
          <w:numId w:val="0"/>
        </w:numPr>
        <w:pBdr>
          <w:bottom w:val="single" w:sz="4" w:space="0" w:color="auto"/>
        </w:pBdr>
        <w:ind w:left="68"/>
      </w:pPr>
      <w:r>
        <w:t xml:space="preserve">ESAMI DI STATO 1° CICLO </w:t>
      </w:r>
      <w:r w:rsidRPr="006D7807">
        <w:t xml:space="preserve">– Da compilare solo </w:t>
      </w:r>
      <w:r>
        <w:t xml:space="preserve">le classi terze </w:t>
      </w:r>
      <w:r w:rsidR="002A6F8D">
        <w:t>–</w:t>
      </w:r>
      <w:r>
        <w:t xml:space="preserve"> SECONDARIA</w:t>
      </w:r>
    </w:p>
    <w:p w14:paraId="44CEAE69" w14:textId="4E9E4C0D" w:rsidR="002A6F8D" w:rsidRDefault="002A6F8D" w:rsidP="002A6F8D"/>
    <w:p w14:paraId="29D86E42" w14:textId="74726DB1" w:rsidR="003152DD" w:rsidRDefault="003152DD" w:rsidP="002A6F8D"/>
    <w:p w14:paraId="64E71EAD" w14:textId="77777777" w:rsidR="003152DD" w:rsidRDefault="003152DD" w:rsidP="002A6F8D"/>
    <w:p w14:paraId="064865A1" w14:textId="77777777" w:rsidR="003152DD" w:rsidRPr="002A6F8D" w:rsidRDefault="003152DD" w:rsidP="002A6F8D"/>
    <w:sectPr w:rsidR="003152DD" w:rsidRPr="002A6F8D" w:rsidSect="00FE40A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774848F7"/>
    <w:multiLevelType w:val="hybridMultilevel"/>
    <w:tmpl w:val="73200444"/>
    <w:lvl w:ilvl="0" w:tplc="057E0818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80721023">
    <w:abstractNumId w:val="0"/>
  </w:num>
  <w:num w:numId="2" w16cid:durableId="2098793208">
    <w:abstractNumId w:val="1"/>
  </w:num>
  <w:num w:numId="3" w16cid:durableId="73381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01"/>
    <w:rsid w:val="0009148E"/>
    <w:rsid w:val="000A5484"/>
    <w:rsid w:val="00111FA3"/>
    <w:rsid w:val="0016700E"/>
    <w:rsid w:val="001712EC"/>
    <w:rsid w:val="001E425D"/>
    <w:rsid w:val="00203E5E"/>
    <w:rsid w:val="002A6F8D"/>
    <w:rsid w:val="002B6C9C"/>
    <w:rsid w:val="002C131E"/>
    <w:rsid w:val="002E5560"/>
    <w:rsid w:val="003152DD"/>
    <w:rsid w:val="0034024E"/>
    <w:rsid w:val="003F4D79"/>
    <w:rsid w:val="00432A1E"/>
    <w:rsid w:val="00443A5F"/>
    <w:rsid w:val="004A4486"/>
    <w:rsid w:val="004B5123"/>
    <w:rsid w:val="004C13B0"/>
    <w:rsid w:val="00503945"/>
    <w:rsid w:val="0052523A"/>
    <w:rsid w:val="005323EC"/>
    <w:rsid w:val="005A4669"/>
    <w:rsid w:val="005B0A01"/>
    <w:rsid w:val="006916FF"/>
    <w:rsid w:val="006B444B"/>
    <w:rsid w:val="006C1AEB"/>
    <w:rsid w:val="006D7807"/>
    <w:rsid w:val="006E7725"/>
    <w:rsid w:val="00720CF1"/>
    <w:rsid w:val="007416A2"/>
    <w:rsid w:val="007601D6"/>
    <w:rsid w:val="0081285D"/>
    <w:rsid w:val="008215E3"/>
    <w:rsid w:val="00A21DCD"/>
    <w:rsid w:val="00A67763"/>
    <w:rsid w:val="00B31243"/>
    <w:rsid w:val="00B805A3"/>
    <w:rsid w:val="00CA0B53"/>
    <w:rsid w:val="00CD3BF8"/>
    <w:rsid w:val="00D6152D"/>
    <w:rsid w:val="00E934C9"/>
    <w:rsid w:val="00EB322B"/>
    <w:rsid w:val="00EC5319"/>
    <w:rsid w:val="00F23926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0965"/>
  <w15:chartTrackingRefBased/>
  <w15:docId w15:val="{01DF065B-6EAE-410E-A480-4352822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6FF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6916FF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16FF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916F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PAOLINI LORENZO</dc:creator>
  <cp:keywords/>
  <dc:description/>
  <cp:lastModifiedBy>PAOLINI LORENZO</cp:lastModifiedBy>
  <cp:revision>41</cp:revision>
  <dcterms:created xsi:type="dcterms:W3CDTF">2022-10-03T12:26:00Z</dcterms:created>
  <dcterms:modified xsi:type="dcterms:W3CDTF">2022-10-04T13:47:00Z</dcterms:modified>
</cp:coreProperties>
</file>