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8171CB" w:rsidRDefault="008171CB" w:rsidP="008171CB">
      <w:pPr>
        <w:spacing w:line="0" w:lineRule="atLeast"/>
        <w:jc w:val="right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ALLEGATO A</w:t>
      </w:r>
    </w:p>
    <w:p w:rsidR="008171CB" w:rsidRDefault="008171CB" w:rsidP="008171CB">
      <w:pPr>
        <w:spacing w:line="268" w:lineRule="exact"/>
        <w:rPr>
          <w:rFonts w:ascii="Verdana" w:eastAsia="Verdana" w:hAnsi="Verdana"/>
          <w:b/>
          <w:i/>
          <w:sz w:val="19"/>
        </w:rPr>
      </w:pPr>
    </w:p>
    <w:p w:rsidR="002453DA" w:rsidRDefault="002453DA" w:rsidP="008171CB">
      <w:pPr>
        <w:spacing w:line="0" w:lineRule="atLeast"/>
        <w:jc w:val="center"/>
        <w:rPr>
          <w:rFonts w:ascii="Verdana" w:eastAsia="Verdana" w:hAnsi="Verdana"/>
          <w:b/>
        </w:rPr>
      </w:pPr>
    </w:p>
    <w:p w:rsidR="008171CB" w:rsidRDefault="00291687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PRESENTAZION</w:t>
      </w:r>
      <w:r w:rsidR="00740908">
        <w:rPr>
          <w:rFonts w:ascii="Verdana" w:eastAsia="Verdana" w:hAnsi="Verdana"/>
          <w:b/>
        </w:rPr>
        <w:t>E OFFERTA</w:t>
      </w:r>
    </w:p>
    <w:p w:rsidR="008171CB" w:rsidRDefault="008171CB" w:rsidP="008171CB">
      <w:pPr>
        <w:spacing w:line="0" w:lineRule="atLeast"/>
        <w:ind w:right="-59"/>
        <w:jc w:val="center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per il reperimento di personale esperto assistente alla comunicazione</w:t>
      </w:r>
    </w:p>
    <w:p w:rsidR="008171CB" w:rsidRDefault="008171CB" w:rsidP="008171CB">
      <w:pPr>
        <w:spacing w:line="2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38" w:lineRule="auto"/>
        <w:ind w:left="4100" w:right="3520" w:hanging="2781"/>
        <w:rPr>
          <w:rFonts w:ascii="Verdana" w:eastAsia="Verdana" w:hAnsi="Verdana"/>
        </w:rPr>
      </w:pPr>
      <w:r>
        <w:rPr>
          <w:rFonts w:ascii="Verdana" w:eastAsia="Verdana" w:hAnsi="Verdana"/>
          <w:b/>
          <w:i/>
        </w:rPr>
        <w:t>aumentativa alternativa (</w:t>
      </w:r>
      <w:proofErr w:type="spellStart"/>
      <w:r>
        <w:rPr>
          <w:rFonts w:ascii="Verdana" w:eastAsia="Verdana" w:hAnsi="Verdana"/>
          <w:b/>
          <w:i/>
        </w:rPr>
        <w:t>C.A.A.</w:t>
      </w:r>
      <w:proofErr w:type="spellEnd"/>
      <w:r>
        <w:rPr>
          <w:rFonts w:ascii="Verdana" w:eastAsia="Verdana" w:hAnsi="Verdana"/>
          <w:b/>
          <w:i/>
        </w:rPr>
        <w:t xml:space="preserve">) per alunni </w:t>
      </w:r>
      <w:proofErr w:type="spellStart"/>
      <w:r>
        <w:rPr>
          <w:rFonts w:ascii="Verdana" w:eastAsia="Verdana" w:hAnsi="Verdana"/>
          <w:b/>
          <w:i/>
        </w:rPr>
        <w:t>a.s.</w:t>
      </w:r>
      <w:proofErr w:type="spellEnd"/>
      <w:r>
        <w:rPr>
          <w:rFonts w:ascii="Verdana" w:eastAsia="Verdana" w:hAnsi="Verdana"/>
          <w:b/>
          <w:i/>
        </w:rPr>
        <w:t xml:space="preserve"> 2020/2021</w:t>
      </w:r>
      <w:r>
        <w:rPr>
          <w:rFonts w:ascii="Verdana" w:eastAsia="Verdana" w:hAnsi="Verdana"/>
        </w:rPr>
        <w:t>.</w:t>
      </w:r>
    </w:p>
    <w:p w:rsidR="008171CB" w:rsidRDefault="008171CB" w:rsidP="008171CB">
      <w:pPr>
        <w:spacing w:line="238" w:lineRule="auto"/>
        <w:ind w:left="4100" w:right="3520" w:hanging="2781"/>
        <w:rPr>
          <w:rFonts w:ascii="Verdana" w:eastAsia="Verdana" w:hAnsi="Verdana"/>
        </w:rPr>
      </w:pPr>
    </w:p>
    <w:p w:rsidR="002453DA" w:rsidRDefault="002453DA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3B2944" w:rsidRDefault="003B2944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3B2944" w:rsidRPr="00185689" w:rsidRDefault="003B2944" w:rsidP="003B2944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8171CB" w:rsidRDefault="008171CB" w:rsidP="00D420B3">
      <w:pPr>
        <w:spacing w:line="200" w:lineRule="exact"/>
        <w:jc w:val="righ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36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Il/La sottoscritto/a _________________________________________________________,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nat</w:t>
      </w:r>
      <w:proofErr w:type="spellEnd"/>
      <w:r>
        <w:rPr>
          <w:rFonts w:ascii="Verdana" w:eastAsia="Verdana" w:hAnsi="Verdana"/>
        </w:rPr>
        <w:t>__ il ___ / ___ / _____ a _________________________________________________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provincia di _____________ e residente a 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in via _____________________________________________________________ n.____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cap</w:t>
      </w:r>
      <w:proofErr w:type="spellEnd"/>
      <w:r>
        <w:rPr>
          <w:rFonts w:ascii="Verdana" w:eastAsia="Verdana" w:hAnsi="Verdana"/>
        </w:rPr>
        <w:t xml:space="preserve"> _______________ recapito telefonico  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  <w:sz w:val="21"/>
        </w:rPr>
      </w:pPr>
      <w:r>
        <w:rPr>
          <w:rFonts w:ascii="Verdana" w:eastAsia="Verdana" w:hAnsi="Verdana"/>
          <w:sz w:val="21"/>
        </w:rPr>
        <w:t>C.F. _______________________ e-mail  _______________________________________,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PEC ____________________________________ nella sua qualità di rappresentante legale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dell’Ente:_________________________________________________________________</w:t>
      </w:r>
    </w:p>
    <w:p w:rsidR="00C55FAB" w:rsidRDefault="00C55FA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</w:t>
      </w:r>
      <w:r w:rsidR="008171CB">
        <w:rPr>
          <w:rFonts w:ascii="Verdana" w:eastAsia="Verdana" w:hAnsi="Verdana"/>
        </w:rPr>
        <w:t>artita IVA _____</w:t>
      </w:r>
      <w:r>
        <w:rPr>
          <w:rFonts w:ascii="Verdana" w:eastAsia="Verdana" w:hAnsi="Verdana"/>
        </w:rPr>
        <w:t>__________________________C.F.______________________________</w:t>
      </w:r>
      <w:r w:rsidR="008171CB">
        <w:rPr>
          <w:rFonts w:ascii="Verdana" w:eastAsia="Verdana" w:hAnsi="Verdana"/>
        </w:rPr>
        <w:t xml:space="preserve"> 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con la presente</w:t>
      </w:r>
    </w:p>
    <w:p w:rsidR="008171CB" w:rsidRDefault="008171CB" w:rsidP="008171CB">
      <w:pPr>
        <w:spacing w:line="269" w:lineRule="exact"/>
        <w:rPr>
          <w:rFonts w:ascii="Verdana" w:eastAsia="Verdana" w:hAnsi="Verdana"/>
          <w:b/>
          <w:i/>
          <w:sz w:val="19"/>
        </w:rPr>
      </w:pPr>
    </w:p>
    <w:p w:rsidR="008171CB" w:rsidRDefault="00740908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PRESENTA</w:t>
      </w:r>
    </w:p>
    <w:p w:rsidR="008171CB" w:rsidRDefault="008171CB" w:rsidP="008171CB">
      <w:pPr>
        <w:spacing w:line="269" w:lineRule="exact"/>
        <w:rPr>
          <w:rFonts w:ascii="Verdana" w:eastAsia="Verdana" w:hAnsi="Verdana"/>
          <w:b/>
          <w:i/>
          <w:sz w:val="19"/>
        </w:rPr>
      </w:pPr>
    </w:p>
    <w:p w:rsidR="008171CB" w:rsidRPr="001B300B" w:rsidRDefault="008171CB" w:rsidP="008171CB">
      <w:pPr>
        <w:spacing w:line="360" w:lineRule="auto"/>
        <w:jc w:val="both"/>
        <w:rPr>
          <w:rFonts w:ascii="Verdana" w:eastAsia="Verdana" w:hAnsi="Verdana"/>
        </w:rPr>
      </w:pPr>
      <w:r w:rsidRPr="001B300B">
        <w:rPr>
          <w:rFonts w:ascii="Verdana" w:eastAsia="Verdana" w:hAnsi="Verdana"/>
        </w:rPr>
        <w:t xml:space="preserve">la propria </w:t>
      </w:r>
      <w:r w:rsidR="00740908">
        <w:rPr>
          <w:rFonts w:ascii="Verdana" w:eastAsia="Verdana" w:hAnsi="Verdana"/>
          <w:i/>
        </w:rPr>
        <w:t>Offerta</w:t>
      </w:r>
      <w:r w:rsidRPr="001B300B">
        <w:rPr>
          <w:rFonts w:ascii="Verdana" w:eastAsia="Verdana" w:hAnsi="Verdana"/>
          <w:i/>
        </w:rPr>
        <w:t xml:space="preserve"> per il reperimento di personale esperto assistente alla</w:t>
      </w:r>
      <w:r w:rsidRPr="001B300B">
        <w:rPr>
          <w:rFonts w:ascii="Verdana" w:eastAsia="Verdana" w:hAnsi="Verdana"/>
        </w:rPr>
        <w:t xml:space="preserve"> </w:t>
      </w:r>
      <w:r w:rsidR="001B300B" w:rsidRPr="001B300B">
        <w:rPr>
          <w:rFonts w:ascii="Verdana" w:eastAsia="Verdana" w:hAnsi="Verdana"/>
          <w:i/>
        </w:rPr>
        <w:t>C</w:t>
      </w:r>
      <w:r w:rsidRPr="001B300B">
        <w:rPr>
          <w:rFonts w:ascii="Verdana" w:eastAsia="Verdana" w:hAnsi="Verdana"/>
          <w:i/>
        </w:rPr>
        <w:t xml:space="preserve">omunicazione aumentativa alternativa (C.A.A.) per alunni con disabilità sensoriale dell’IC “Carlo Alberto dalla Chiesa” </w:t>
      </w:r>
      <w:proofErr w:type="spellStart"/>
      <w:r w:rsidRPr="001B300B">
        <w:rPr>
          <w:rFonts w:ascii="Verdana" w:eastAsia="Verdana" w:hAnsi="Verdana"/>
          <w:i/>
        </w:rPr>
        <w:t>a.s.</w:t>
      </w:r>
      <w:proofErr w:type="spellEnd"/>
      <w:r w:rsidRPr="001B300B">
        <w:rPr>
          <w:rFonts w:ascii="Verdana" w:eastAsia="Verdana" w:hAnsi="Verdana"/>
          <w:i/>
        </w:rPr>
        <w:t xml:space="preserve"> 2020/2021</w:t>
      </w:r>
      <w:r w:rsidRPr="001B300B">
        <w:rPr>
          <w:rFonts w:ascii="Verdana" w:eastAsia="Verdana" w:hAnsi="Verdana"/>
        </w:rPr>
        <w:t>.</w:t>
      </w: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37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Luogo e data _____________________</w:t>
      </w: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3" w:lineRule="exact"/>
        <w:rPr>
          <w:rFonts w:ascii="Verdana" w:eastAsia="Verdana" w:hAnsi="Verdana"/>
          <w:b/>
          <w:i/>
          <w:sz w:val="19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Timbro della Ditta</w:t>
      </w: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Firma del titolare o legale rappresentante</w:t>
      </w: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sectPr w:rsidR="003B2944" w:rsidRPr="00DD1D3B" w:rsidSect="0040387B">
      <w:type w:val="continuous"/>
      <w:pgSz w:w="11910" w:h="16840"/>
      <w:pgMar w:top="800" w:right="7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38D"/>
    <w:rsid w:val="00003F0D"/>
    <w:rsid w:val="00066437"/>
    <w:rsid w:val="00073860"/>
    <w:rsid w:val="00077B10"/>
    <w:rsid w:val="000C203D"/>
    <w:rsid w:val="000C3C94"/>
    <w:rsid w:val="000C4B9C"/>
    <w:rsid w:val="0010622A"/>
    <w:rsid w:val="00124B3E"/>
    <w:rsid w:val="00130718"/>
    <w:rsid w:val="00137FD4"/>
    <w:rsid w:val="00144DCF"/>
    <w:rsid w:val="001579B9"/>
    <w:rsid w:val="00160990"/>
    <w:rsid w:val="00163A9E"/>
    <w:rsid w:val="00167171"/>
    <w:rsid w:val="001919D8"/>
    <w:rsid w:val="001A6252"/>
    <w:rsid w:val="001B300B"/>
    <w:rsid w:val="001C242C"/>
    <w:rsid w:val="001D5C3A"/>
    <w:rsid w:val="00242755"/>
    <w:rsid w:val="00242BC5"/>
    <w:rsid w:val="002453DA"/>
    <w:rsid w:val="00250CC7"/>
    <w:rsid w:val="00251356"/>
    <w:rsid w:val="00252E7B"/>
    <w:rsid w:val="0026198F"/>
    <w:rsid w:val="0026518A"/>
    <w:rsid w:val="0027064F"/>
    <w:rsid w:val="00275C44"/>
    <w:rsid w:val="00284E2A"/>
    <w:rsid w:val="0028784F"/>
    <w:rsid w:val="00291687"/>
    <w:rsid w:val="002B1607"/>
    <w:rsid w:val="002C5605"/>
    <w:rsid w:val="002F0F98"/>
    <w:rsid w:val="00306033"/>
    <w:rsid w:val="00311364"/>
    <w:rsid w:val="00311A58"/>
    <w:rsid w:val="00335A13"/>
    <w:rsid w:val="00335FD8"/>
    <w:rsid w:val="00346185"/>
    <w:rsid w:val="003555C0"/>
    <w:rsid w:val="00371871"/>
    <w:rsid w:val="0039658B"/>
    <w:rsid w:val="003A50FD"/>
    <w:rsid w:val="003B2944"/>
    <w:rsid w:val="003B61D5"/>
    <w:rsid w:val="003D49D8"/>
    <w:rsid w:val="003E3BAD"/>
    <w:rsid w:val="003F11A6"/>
    <w:rsid w:val="003F2F5B"/>
    <w:rsid w:val="0040387B"/>
    <w:rsid w:val="004039C4"/>
    <w:rsid w:val="004074A8"/>
    <w:rsid w:val="0040773E"/>
    <w:rsid w:val="0045556F"/>
    <w:rsid w:val="004711C0"/>
    <w:rsid w:val="00476C0D"/>
    <w:rsid w:val="004A5F77"/>
    <w:rsid w:val="004D5AC2"/>
    <w:rsid w:val="00517622"/>
    <w:rsid w:val="00520FA0"/>
    <w:rsid w:val="00521F4B"/>
    <w:rsid w:val="00545954"/>
    <w:rsid w:val="00551410"/>
    <w:rsid w:val="00553E17"/>
    <w:rsid w:val="00567207"/>
    <w:rsid w:val="005938FC"/>
    <w:rsid w:val="00594A92"/>
    <w:rsid w:val="005A2291"/>
    <w:rsid w:val="005B3CDA"/>
    <w:rsid w:val="0063404F"/>
    <w:rsid w:val="00650D2D"/>
    <w:rsid w:val="006573AE"/>
    <w:rsid w:val="00663652"/>
    <w:rsid w:val="00665E9D"/>
    <w:rsid w:val="0067197C"/>
    <w:rsid w:val="00681C9A"/>
    <w:rsid w:val="00683FE7"/>
    <w:rsid w:val="00691358"/>
    <w:rsid w:val="00691754"/>
    <w:rsid w:val="006A3947"/>
    <w:rsid w:val="007317B4"/>
    <w:rsid w:val="00740908"/>
    <w:rsid w:val="007548B8"/>
    <w:rsid w:val="007859F6"/>
    <w:rsid w:val="0079318F"/>
    <w:rsid w:val="00796736"/>
    <w:rsid w:val="007C551E"/>
    <w:rsid w:val="007E5AF2"/>
    <w:rsid w:val="007E6879"/>
    <w:rsid w:val="007F6245"/>
    <w:rsid w:val="00813A26"/>
    <w:rsid w:val="008171CB"/>
    <w:rsid w:val="0083357B"/>
    <w:rsid w:val="008818CD"/>
    <w:rsid w:val="008829D1"/>
    <w:rsid w:val="008E358C"/>
    <w:rsid w:val="00904659"/>
    <w:rsid w:val="009240EE"/>
    <w:rsid w:val="00926F9B"/>
    <w:rsid w:val="009524F5"/>
    <w:rsid w:val="00962735"/>
    <w:rsid w:val="009674A9"/>
    <w:rsid w:val="009910B8"/>
    <w:rsid w:val="009A0274"/>
    <w:rsid w:val="009A1063"/>
    <w:rsid w:val="00A3771B"/>
    <w:rsid w:val="00A41556"/>
    <w:rsid w:val="00A63DCD"/>
    <w:rsid w:val="00A81495"/>
    <w:rsid w:val="00A8346C"/>
    <w:rsid w:val="00AA158E"/>
    <w:rsid w:val="00AB246C"/>
    <w:rsid w:val="00AB5130"/>
    <w:rsid w:val="00AC197A"/>
    <w:rsid w:val="00AC2B66"/>
    <w:rsid w:val="00AC3211"/>
    <w:rsid w:val="00AE202B"/>
    <w:rsid w:val="00AE5C4F"/>
    <w:rsid w:val="00AF3DD8"/>
    <w:rsid w:val="00B01770"/>
    <w:rsid w:val="00B0438D"/>
    <w:rsid w:val="00B32C6B"/>
    <w:rsid w:val="00B40C6C"/>
    <w:rsid w:val="00B432EE"/>
    <w:rsid w:val="00B668C9"/>
    <w:rsid w:val="00B76BA8"/>
    <w:rsid w:val="00B77864"/>
    <w:rsid w:val="00B92E3E"/>
    <w:rsid w:val="00BA3844"/>
    <w:rsid w:val="00BB7402"/>
    <w:rsid w:val="00BC0C28"/>
    <w:rsid w:val="00C0141F"/>
    <w:rsid w:val="00C04E37"/>
    <w:rsid w:val="00C1663C"/>
    <w:rsid w:val="00C32026"/>
    <w:rsid w:val="00C32D26"/>
    <w:rsid w:val="00C42D27"/>
    <w:rsid w:val="00C478B7"/>
    <w:rsid w:val="00C5410A"/>
    <w:rsid w:val="00C55FAB"/>
    <w:rsid w:val="00C64DDC"/>
    <w:rsid w:val="00C66411"/>
    <w:rsid w:val="00C87279"/>
    <w:rsid w:val="00C91637"/>
    <w:rsid w:val="00CB5B0B"/>
    <w:rsid w:val="00CB6907"/>
    <w:rsid w:val="00CC7B51"/>
    <w:rsid w:val="00CD0FA1"/>
    <w:rsid w:val="00CD7EDB"/>
    <w:rsid w:val="00D033F9"/>
    <w:rsid w:val="00D12B56"/>
    <w:rsid w:val="00D420B3"/>
    <w:rsid w:val="00DC01E3"/>
    <w:rsid w:val="00DD5BCB"/>
    <w:rsid w:val="00DD666E"/>
    <w:rsid w:val="00DE6BE2"/>
    <w:rsid w:val="00E14072"/>
    <w:rsid w:val="00E24541"/>
    <w:rsid w:val="00E254C3"/>
    <w:rsid w:val="00E612DC"/>
    <w:rsid w:val="00E90DF6"/>
    <w:rsid w:val="00EB31CC"/>
    <w:rsid w:val="00EB675E"/>
    <w:rsid w:val="00EB6D33"/>
    <w:rsid w:val="00EC5F0C"/>
    <w:rsid w:val="00EE4ADD"/>
    <w:rsid w:val="00F10C1D"/>
    <w:rsid w:val="00F119FB"/>
    <w:rsid w:val="00F325C5"/>
    <w:rsid w:val="00F44980"/>
    <w:rsid w:val="00F54238"/>
    <w:rsid w:val="00F77571"/>
    <w:rsid w:val="00F876B4"/>
    <w:rsid w:val="00F9434C"/>
    <w:rsid w:val="00FA0180"/>
    <w:rsid w:val="00FA1EF5"/>
    <w:rsid w:val="00FB675E"/>
    <w:rsid w:val="00FD0EF7"/>
    <w:rsid w:val="00FE50C3"/>
    <w:rsid w:val="00F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87B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387B"/>
    <w:rPr>
      <w:sz w:val="18"/>
      <w:szCs w:val="18"/>
    </w:rPr>
  </w:style>
  <w:style w:type="paragraph" w:styleId="Titolo">
    <w:name w:val="Title"/>
    <w:basedOn w:val="Normale"/>
    <w:uiPriority w:val="1"/>
    <w:qFormat/>
    <w:rsid w:val="0040387B"/>
    <w:pPr>
      <w:spacing w:before="147"/>
      <w:ind w:left="2379" w:right="22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40387B"/>
  </w:style>
  <w:style w:type="paragraph" w:customStyle="1" w:styleId="TableParagraph">
    <w:name w:val="Table Paragraph"/>
    <w:basedOn w:val="Normale"/>
    <w:uiPriority w:val="1"/>
    <w:qFormat/>
    <w:rsid w:val="0040387B"/>
  </w:style>
  <w:style w:type="paragraph" w:styleId="NormaleWeb">
    <w:name w:val="Normal (Web)"/>
    <w:basedOn w:val="Normale"/>
    <w:uiPriority w:val="99"/>
    <w:semiHidden/>
    <w:unhideWhenUsed/>
    <w:rsid w:val="001919D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240EE"/>
  </w:style>
  <w:style w:type="character" w:styleId="Collegamentoipertestuale">
    <w:name w:val="Hyperlink"/>
    <w:basedOn w:val="Carpredefinitoparagrafo"/>
    <w:uiPriority w:val="99"/>
    <w:semiHidden/>
    <w:unhideWhenUsed/>
    <w:rsid w:val="009240EE"/>
    <w:rPr>
      <w:color w:val="0000FF"/>
      <w:u w:val="single"/>
    </w:rPr>
  </w:style>
  <w:style w:type="paragraph" w:customStyle="1" w:styleId="Default">
    <w:name w:val="Default"/>
    <w:rsid w:val="003B2944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masullo.m</cp:lastModifiedBy>
  <cp:revision>32</cp:revision>
  <cp:lastPrinted>2020-06-21T06:52:00Z</cp:lastPrinted>
  <dcterms:created xsi:type="dcterms:W3CDTF">2020-03-20T07:23:00Z</dcterms:created>
  <dcterms:modified xsi:type="dcterms:W3CDTF">2021-01-19T07:51:00Z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